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E8DB2" w14:textId="77777777" w:rsidR="00B455E0" w:rsidRPr="001F0328" w:rsidRDefault="00B455E0" w:rsidP="00B455E0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Bus Shelter Replacement – 10 Sites</w:t>
      </w:r>
    </w:p>
    <w:p w14:paraId="353EAF18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Contractor:</w:t>
      </w: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</w:t>
      </w:r>
    </w:p>
    <w:p w14:paraId="40D005DC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Company:</w:t>
      </w: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_____________________________________________</w:t>
      </w:r>
    </w:p>
    <w:p w14:paraId="077D901C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Date:</w:t>
      </w: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________________________________________________</w:t>
      </w:r>
    </w:p>
    <w:p w14:paraId="770E24B6" w14:textId="77777777" w:rsidR="00B455E0" w:rsidRPr="001F0328" w:rsidRDefault="00A631DB" w:rsidP="00B455E0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55801E0E">
          <v:rect id="_x0000_i1025" style="width:0;height:1.5pt" o:hralign="center" o:hrstd="t" o:hr="t" fillcolor="#a0a0a0" stroked="f"/>
        </w:pict>
      </w:r>
    </w:p>
    <w:p w14:paraId="74A35034" w14:textId="77777777" w:rsidR="00B455E0" w:rsidRPr="001F0328" w:rsidRDefault="00B455E0" w:rsidP="00B455E0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1. MAIN CONTRACT PRICE</w:t>
      </w:r>
    </w:p>
    <w:p w14:paraId="3848BEEC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The Contractor shall provide a </w:t>
      </w: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fully inclusive price</w:t>
      </w: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for each site.</w:t>
      </w:r>
    </w:p>
    <w:p w14:paraId="59D12A17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>The price shall include all labour, materials, plant, transport, removal and disposal, foundations, installation, traffic and pedestrian management, resurfacing/making good where specified, cleaning and completion in accordance with the tender specification.</w:t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793"/>
        <w:gridCol w:w="2732"/>
        <w:gridCol w:w="3755"/>
        <w:gridCol w:w="1746"/>
      </w:tblGrid>
      <w:tr w:rsidR="00B455E0" w:rsidRPr="001F0328" w14:paraId="5257F66B" w14:textId="77777777" w:rsidTr="00B455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4848A3B3" w14:textId="77777777" w:rsidR="00B455E0" w:rsidRPr="001F0328" w:rsidRDefault="00B455E0" w:rsidP="00B455E0">
            <w:pPr>
              <w:jc w:val="center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Site</w:t>
            </w:r>
          </w:p>
        </w:tc>
        <w:tc>
          <w:tcPr>
            <w:tcW w:w="0" w:type="auto"/>
            <w:hideMark/>
          </w:tcPr>
          <w:p w14:paraId="25BCE0B9" w14:textId="77777777" w:rsidR="00B455E0" w:rsidRPr="001F0328" w:rsidRDefault="00B455E0" w:rsidP="00B455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0" w:type="auto"/>
            <w:hideMark/>
          </w:tcPr>
          <w:p w14:paraId="5A05D2C0" w14:textId="77777777" w:rsidR="00B455E0" w:rsidRPr="001F0328" w:rsidRDefault="00B455E0" w:rsidP="00B455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Description</w:t>
            </w:r>
          </w:p>
        </w:tc>
        <w:tc>
          <w:tcPr>
            <w:tcW w:w="0" w:type="auto"/>
            <w:hideMark/>
          </w:tcPr>
          <w:p w14:paraId="2C72FCC6" w14:textId="77777777" w:rsidR="00B455E0" w:rsidRPr="001F0328" w:rsidRDefault="00B455E0" w:rsidP="00B455E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Tender Price</w:t>
            </w:r>
          </w:p>
        </w:tc>
      </w:tr>
      <w:tr w:rsidR="00B455E0" w:rsidRPr="001F0328" w14:paraId="2509AFAF" w14:textId="77777777" w:rsidTr="00B45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955372" w14:textId="77777777" w:rsidR="00B455E0" w:rsidRPr="001F0328" w:rsidRDefault="00B455E0" w:rsidP="00B455E0">
            <w:pPr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01</w:t>
            </w:r>
          </w:p>
        </w:tc>
        <w:tc>
          <w:tcPr>
            <w:tcW w:w="0" w:type="auto"/>
            <w:hideMark/>
          </w:tcPr>
          <w:p w14:paraId="62AEF775" w14:textId="77777777" w:rsidR="00B455E0" w:rsidRPr="001F0328" w:rsidRDefault="00B455E0" w:rsidP="00B45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Black Diamond</w:t>
            </w:r>
          </w:p>
        </w:tc>
        <w:tc>
          <w:tcPr>
            <w:tcW w:w="0" w:type="auto"/>
            <w:hideMark/>
          </w:tcPr>
          <w:p w14:paraId="6D582270" w14:textId="77777777" w:rsidR="00B455E0" w:rsidRPr="001F0328" w:rsidRDefault="00B455E0" w:rsidP="00B45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4-bay shelter</w:t>
            </w:r>
          </w:p>
        </w:tc>
        <w:tc>
          <w:tcPr>
            <w:tcW w:w="0" w:type="auto"/>
            <w:hideMark/>
          </w:tcPr>
          <w:p w14:paraId="692E01D8" w14:textId="77777777" w:rsidR="00B455E0" w:rsidRPr="001F0328" w:rsidRDefault="00B455E0" w:rsidP="00B455E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36759C1A" w14:textId="77777777" w:rsidTr="00B455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A59BD8" w14:textId="77777777" w:rsidR="00B455E0" w:rsidRPr="001F0328" w:rsidRDefault="00B455E0" w:rsidP="00B455E0">
            <w:pPr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02</w:t>
            </w:r>
          </w:p>
        </w:tc>
        <w:tc>
          <w:tcPr>
            <w:tcW w:w="0" w:type="auto"/>
            <w:hideMark/>
          </w:tcPr>
          <w:p w14:paraId="0F58B46B" w14:textId="77777777" w:rsidR="00B455E0" w:rsidRPr="001F0328" w:rsidRDefault="00B455E0" w:rsidP="00B45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Black Diamond South</w:t>
            </w:r>
          </w:p>
        </w:tc>
        <w:tc>
          <w:tcPr>
            <w:tcW w:w="0" w:type="auto"/>
            <w:hideMark/>
          </w:tcPr>
          <w:p w14:paraId="590E2597" w14:textId="77777777" w:rsidR="00B455E0" w:rsidRPr="001F0328" w:rsidRDefault="00B455E0" w:rsidP="00B45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4-bay shelter</w:t>
            </w:r>
          </w:p>
        </w:tc>
        <w:tc>
          <w:tcPr>
            <w:tcW w:w="0" w:type="auto"/>
            <w:hideMark/>
          </w:tcPr>
          <w:p w14:paraId="0EC4FEF4" w14:textId="77777777" w:rsidR="00B455E0" w:rsidRPr="001F0328" w:rsidRDefault="00B455E0" w:rsidP="00B455E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77DD9452" w14:textId="77777777" w:rsidTr="00B45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F25388" w14:textId="77777777" w:rsidR="00B455E0" w:rsidRPr="001F0328" w:rsidRDefault="00B455E0" w:rsidP="00B455E0">
            <w:pPr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03</w:t>
            </w:r>
          </w:p>
        </w:tc>
        <w:tc>
          <w:tcPr>
            <w:tcW w:w="0" w:type="auto"/>
            <w:hideMark/>
          </w:tcPr>
          <w:p w14:paraId="637B6A30" w14:textId="77777777" w:rsidR="00B455E0" w:rsidRPr="001F0328" w:rsidRDefault="00B455E0" w:rsidP="00B45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Plessey Road / 12th Avenue</w:t>
            </w:r>
          </w:p>
        </w:tc>
        <w:tc>
          <w:tcPr>
            <w:tcW w:w="0" w:type="auto"/>
            <w:hideMark/>
          </w:tcPr>
          <w:p w14:paraId="10A58EDA" w14:textId="77777777" w:rsidR="00B455E0" w:rsidRPr="001F0328" w:rsidRDefault="00B455E0" w:rsidP="00B45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3-bay cantilever shelter</w:t>
            </w:r>
          </w:p>
        </w:tc>
        <w:tc>
          <w:tcPr>
            <w:tcW w:w="0" w:type="auto"/>
            <w:hideMark/>
          </w:tcPr>
          <w:p w14:paraId="3A660BC0" w14:textId="77777777" w:rsidR="00B455E0" w:rsidRPr="001F0328" w:rsidRDefault="00B455E0" w:rsidP="00B455E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7C332CD1" w14:textId="77777777" w:rsidTr="00B455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900A40" w14:textId="77777777" w:rsidR="00B455E0" w:rsidRPr="001F0328" w:rsidRDefault="00B455E0" w:rsidP="00B455E0">
            <w:pPr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04</w:t>
            </w:r>
          </w:p>
        </w:tc>
        <w:tc>
          <w:tcPr>
            <w:tcW w:w="0" w:type="auto"/>
            <w:hideMark/>
          </w:tcPr>
          <w:p w14:paraId="52E5E17C" w14:textId="77777777" w:rsidR="00B455E0" w:rsidRPr="001F0328" w:rsidRDefault="00B455E0" w:rsidP="00B45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Tynedale Drive</w:t>
            </w:r>
          </w:p>
        </w:tc>
        <w:tc>
          <w:tcPr>
            <w:tcW w:w="0" w:type="auto"/>
            <w:hideMark/>
          </w:tcPr>
          <w:p w14:paraId="580840A4" w14:textId="77777777" w:rsidR="00B455E0" w:rsidRPr="001F0328" w:rsidRDefault="00B455E0" w:rsidP="00B45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4-bay shelter</w:t>
            </w:r>
          </w:p>
        </w:tc>
        <w:tc>
          <w:tcPr>
            <w:tcW w:w="0" w:type="auto"/>
            <w:hideMark/>
          </w:tcPr>
          <w:p w14:paraId="4FA4B150" w14:textId="77777777" w:rsidR="00B455E0" w:rsidRPr="001F0328" w:rsidRDefault="00B455E0" w:rsidP="00B455E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1FE93FEE" w14:textId="77777777" w:rsidTr="00B45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4B3733" w14:textId="77777777" w:rsidR="00B455E0" w:rsidRPr="001F0328" w:rsidRDefault="00B455E0" w:rsidP="00B455E0">
            <w:pPr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05</w:t>
            </w:r>
          </w:p>
        </w:tc>
        <w:tc>
          <w:tcPr>
            <w:tcW w:w="0" w:type="auto"/>
            <w:hideMark/>
          </w:tcPr>
          <w:p w14:paraId="2A91814F" w14:textId="77777777" w:rsidR="00B455E0" w:rsidRPr="001F0328" w:rsidRDefault="00B455E0" w:rsidP="00B45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Regent Street</w:t>
            </w:r>
          </w:p>
        </w:tc>
        <w:tc>
          <w:tcPr>
            <w:tcW w:w="0" w:type="auto"/>
            <w:hideMark/>
          </w:tcPr>
          <w:p w14:paraId="2B1A8F1D" w14:textId="77777777" w:rsidR="00B455E0" w:rsidRPr="001F0328" w:rsidRDefault="00B455E0" w:rsidP="00B45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3-bay cantilever shelter</w:t>
            </w:r>
          </w:p>
        </w:tc>
        <w:tc>
          <w:tcPr>
            <w:tcW w:w="0" w:type="auto"/>
            <w:hideMark/>
          </w:tcPr>
          <w:p w14:paraId="34F11617" w14:textId="77777777" w:rsidR="00B455E0" w:rsidRPr="001F0328" w:rsidRDefault="00B455E0" w:rsidP="00B455E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1C176F0F" w14:textId="77777777" w:rsidTr="00B455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46638E" w14:textId="77777777" w:rsidR="00B455E0" w:rsidRPr="001F0328" w:rsidRDefault="00B455E0" w:rsidP="00B455E0">
            <w:pPr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06</w:t>
            </w:r>
          </w:p>
        </w:tc>
        <w:tc>
          <w:tcPr>
            <w:tcW w:w="0" w:type="auto"/>
            <w:hideMark/>
          </w:tcPr>
          <w:p w14:paraId="71660D1C" w14:textId="77777777" w:rsidR="00B455E0" w:rsidRPr="001F0328" w:rsidRDefault="00B455E0" w:rsidP="00B45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Cowpen Road Crematorium</w:t>
            </w:r>
          </w:p>
        </w:tc>
        <w:tc>
          <w:tcPr>
            <w:tcW w:w="0" w:type="auto"/>
            <w:hideMark/>
          </w:tcPr>
          <w:p w14:paraId="7311D2CB" w14:textId="77777777" w:rsidR="00B455E0" w:rsidRPr="001F0328" w:rsidRDefault="00B455E0" w:rsidP="00B45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3-bay shelter</w:t>
            </w:r>
          </w:p>
        </w:tc>
        <w:tc>
          <w:tcPr>
            <w:tcW w:w="0" w:type="auto"/>
            <w:hideMark/>
          </w:tcPr>
          <w:p w14:paraId="0DD0BE0B" w14:textId="77777777" w:rsidR="00B455E0" w:rsidRPr="001F0328" w:rsidRDefault="00B455E0" w:rsidP="00B455E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79709090" w14:textId="77777777" w:rsidTr="00B45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0C5BBB" w14:textId="77777777" w:rsidR="00B455E0" w:rsidRPr="001F0328" w:rsidRDefault="00B455E0" w:rsidP="00B455E0">
            <w:pPr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07</w:t>
            </w:r>
          </w:p>
        </w:tc>
        <w:tc>
          <w:tcPr>
            <w:tcW w:w="0" w:type="auto"/>
            <w:hideMark/>
          </w:tcPr>
          <w:p w14:paraId="5727E122" w14:textId="77777777" w:rsidR="00B455E0" w:rsidRPr="001F0328" w:rsidRDefault="00B455E0" w:rsidP="00B45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Briardale Road Field</w:t>
            </w:r>
          </w:p>
        </w:tc>
        <w:tc>
          <w:tcPr>
            <w:tcW w:w="0" w:type="auto"/>
            <w:hideMark/>
          </w:tcPr>
          <w:p w14:paraId="2FF4CB24" w14:textId="77777777" w:rsidR="00B455E0" w:rsidRPr="001F0328" w:rsidRDefault="00B455E0" w:rsidP="00B45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3-bay shelter</w:t>
            </w:r>
          </w:p>
        </w:tc>
        <w:tc>
          <w:tcPr>
            <w:tcW w:w="0" w:type="auto"/>
            <w:hideMark/>
          </w:tcPr>
          <w:p w14:paraId="5D21EC3C" w14:textId="77777777" w:rsidR="00B455E0" w:rsidRPr="001F0328" w:rsidRDefault="00B455E0" w:rsidP="00B455E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0BFF39C9" w14:textId="77777777" w:rsidTr="00B455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66CB30" w14:textId="77777777" w:rsidR="00B455E0" w:rsidRPr="001F0328" w:rsidRDefault="00B455E0" w:rsidP="00B455E0">
            <w:pPr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08</w:t>
            </w:r>
          </w:p>
        </w:tc>
        <w:tc>
          <w:tcPr>
            <w:tcW w:w="0" w:type="auto"/>
            <w:hideMark/>
          </w:tcPr>
          <w:p w14:paraId="788DD969" w14:textId="77777777" w:rsidR="00B455E0" w:rsidRPr="001F0328" w:rsidRDefault="00B455E0" w:rsidP="00B45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Links Road</w:t>
            </w:r>
          </w:p>
        </w:tc>
        <w:tc>
          <w:tcPr>
            <w:tcW w:w="0" w:type="auto"/>
            <w:hideMark/>
          </w:tcPr>
          <w:p w14:paraId="74DA7D6A" w14:textId="77777777" w:rsidR="00B455E0" w:rsidRPr="001F0328" w:rsidRDefault="00B455E0" w:rsidP="00B45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3-bay shelter</w:t>
            </w:r>
          </w:p>
        </w:tc>
        <w:tc>
          <w:tcPr>
            <w:tcW w:w="0" w:type="auto"/>
            <w:hideMark/>
          </w:tcPr>
          <w:p w14:paraId="7D0A377A" w14:textId="77777777" w:rsidR="00B455E0" w:rsidRPr="001F0328" w:rsidRDefault="00B455E0" w:rsidP="00B455E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1C0ABD98" w14:textId="77777777" w:rsidTr="00B45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588E3D" w14:textId="77777777" w:rsidR="00B455E0" w:rsidRPr="001F0328" w:rsidRDefault="00B455E0" w:rsidP="00B455E0">
            <w:pPr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09</w:t>
            </w:r>
          </w:p>
        </w:tc>
        <w:tc>
          <w:tcPr>
            <w:tcW w:w="0" w:type="auto"/>
            <w:hideMark/>
          </w:tcPr>
          <w:p w14:paraId="3555992C" w14:textId="77777777" w:rsidR="00B455E0" w:rsidRPr="001F0328" w:rsidRDefault="00B455E0" w:rsidP="00B45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Broadway</w:t>
            </w:r>
          </w:p>
        </w:tc>
        <w:tc>
          <w:tcPr>
            <w:tcW w:w="0" w:type="auto"/>
            <w:hideMark/>
          </w:tcPr>
          <w:p w14:paraId="2FE1ECC0" w14:textId="77777777" w:rsidR="00B455E0" w:rsidRPr="001F0328" w:rsidRDefault="00B455E0" w:rsidP="00B45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3-bay shelter</w:t>
            </w:r>
          </w:p>
        </w:tc>
        <w:tc>
          <w:tcPr>
            <w:tcW w:w="0" w:type="auto"/>
            <w:hideMark/>
          </w:tcPr>
          <w:p w14:paraId="09444B55" w14:textId="77777777" w:rsidR="00B455E0" w:rsidRPr="001F0328" w:rsidRDefault="00B455E0" w:rsidP="00B455E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32C6C88D" w14:textId="77777777" w:rsidTr="00B455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182F28" w14:textId="77777777" w:rsidR="00B455E0" w:rsidRPr="001F0328" w:rsidRDefault="00B455E0" w:rsidP="00B455E0">
            <w:pPr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31D6018D" w14:textId="77777777" w:rsidR="00B455E0" w:rsidRPr="001F0328" w:rsidRDefault="00B455E0" w:rsidP="00B45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Plessey Road / Blyth RCC</w:t>
            </w:r>
          </w:p>
        </w:tc>
        <w:tc>
          <w:tcPr>
            <w:tcW w:w="0" w:type="auto"/>
            <w:hideMark/>
          </w:tcPr>
          <w:p w14:paraId="7A0646E6" w14:textId="77777777" w:rsidR="00B455E0" w:rsidRPr="001F0328" w:rsidRDefault="00B455E0" w:rsidP="00B455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3-bay cantilever shelter</w:t>
            </w:r>
          </w:p>
        </w:tc>
        <w:tc>
          <w:tcPr>
            <w:tcW w:w="0" w:type="auto"/>
            <w:hideMark/>
          </w:tcPr>
          <w:p w14:paraId="5DDAED19" w14:textId="77777777" w:rsidR="00B455E0" w:rsidRPr="001F0328" w:rsidRDefault="00B455E0" w:rsidP="00B455E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0D02EA3D" w14:textId="77777777" w:rsidTr="00B455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08955A" w14:textId="77777777" w:rsidR="00B455E0" w:rsidRPr="001F0328" w:rsidRDefault="00B455E0" w:rsidP="00B455E0">
            <w:pPr>
              <w:jc w:val="right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7566626" w14:textId="77777777" w:rsidR="00B455E0" w:rsidRPr="001F0328" w:rsidRDefault="00B455E0" w:rsidP="00B45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899B272" w14:textId="77777777" w:rsidR="00B455E0" w:rsidRPr="001F0328" w:rsidRDefault="00B455E0" w:rsidP="00B455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  <w:t>TOTAL – MAIN CONTRACT EXCL. VAT</w:t>
            </w:r>
          </w:p>
        </w:tc>
        <w:tc>
          <w:tcPr>
            <w:tcW w:w="0" w:type="auto"/>
            <w:hideMark/>
          </w:tcPr>
          <w:p w14:paraId="2B5F95CF" w14:textId="77777777" w:rsidR="00B455E0" w:rsidRPr="001F0328" w:rsidRDefault="00B455E0" w:rsidP="00B455E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  <w:t>£</w:t>
            </w:r>
          </w:p>
        </w:tc>
      </w:tr>
    </w:tbl>
    <w:p w14:paraId="43E0D6F0" w14:textId="77777777" w:rsidR="00B455E0" w:rsidRPr="001F0328" w:rsidRDefault="00A631DB" w:rsidP="00B455E0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2F0DE5BD">
          <v:rect id="_x0000_i1026" style="width:0;height:1.5pt" o:hralign="center" o:hrstd="t" o:hr="t" fillcolor="#a0a0a0" stroked="f"/>
        </w:pict>
      </w:r>
    </w:p>
    <w:p w14:paraId="23A2988B" w14:textId="77777777" w:rsidR="00B455E0" w:rsidRPr="001F0328" w:rsidRDefault="00B455E0" w:rsidP="00B455E0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kern w:val="36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36"/>
          <w:lang w:eastAsia="en-GB"/>
          <w14:ligatures w14:val="none"/>
        </w:rPr>
        <w:t>2. LIVING ROOF – ALTERNATIVE PRICES</w:t>
      </w:r>
    </w:p>
    <w:p w14:paraId="2FC2E0CB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>One of the ten shelters will incorporate a living roof.</w:t>
      </w:r>
    </w:p>
    <w:p w14:paraId="62368C7B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>The Contractor shall provide a separate price for the living roof at each potential location.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"/>
        <w:gridCol w:w="3199"/>
        <w:gridCol w:w="2558"/>
      </w:tblGrid>
      <w:tr w:rsidR="00B455E0" w:rsidRPr="001F0328" w14:paraId="2CD7039F" w14:textId="77777777" w:rsidTr="008A411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B8487D" w14:textId="77777777" w:rsidR="00B455E0" w:rsidRPr="001F0328" w:rsidRDefault="00B455E0" w:rsidP="00B455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  <w:t>Site</w:t>
            </w:r>
          </w:p>
        </w:tc>
        <w:tc>
          <w:tcPr>
            <w:tcW w:w="3169" w:type="dxa"/>
            <w:vAlign w:val="center"/>
            <w:hideMark/>
          </w:tcPr>
          <w:p w14:paraId="75C1BC46" w14:textId="77777777" w:rsidR="00B455E0" w:rsidRPr="001F0328" w:rsidRDefault="00B455E0" w:rsidP="00B455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  <w:t>Location</w:t>
            </w:r>
          </w:p>
        </w:tc>
        <w:tc>
          <w:tcPr>
            <w:tcW w:w="2513" w:type="dxa"/>
            <w:vAlign w:val="center"/>
            <w:hideMark/>
          </w:tcPr>
          <w:p w14:paraId="2460B39B" w14:textId="77777777" w:rsidR="00B455E0" w:rsidRPr="001F0328" w:rsidRDefault="00B455E0" w:rsidP="00B455E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  <w:t>Living Roof Price</w:t>
            </w:r>
          </w:p>
        </w:tc>
      </w:tr>
      <w:tr w:rsidR="00B455E0" w:rsidRPr="001F0328" w14:paraId="2E5598DC" w14:textId="77777777" w:rsidTr="008A41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B2BB16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04</w:t>
            </w:r>
          </w:p>
        </w:tc>
        <w:tc>
          <w:tcPr>
            <w:tcW w:w="3169" w:type="dxa"/>
            <w:vAlign w:val="center"/>
            <w:hideMark/>
          </w:tcPr>
          <w:p w14:paraId="16C00A0B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Tynedale Drive</w:t>
            </w:r>
          </w:p>
        </w:tc>
        <w:tc>
          <w:tcPr>
            <w:tcW w:w="2513" w:type="dxa"/>
            <w:vAlign w:val="center"/>
            <w:hideMark/>
          </w:tcPr>
          <w:p w14:paraId="604E13AC" w14:textId="77777777" w:rsidR="00B455E0" w:rsidRPr="001F0328" w:rsidRDefault="00B455E0" w:rsidP="00B455E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487F0ACE" w14:textId="77777777" w:rsidTr="008A41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D5EE90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07</w:t>
            </w:r>
          </w:p>
        </w:tc>
        <w:tc>
          <w:tcPr>
            <w:tcW w:w="3169" w:type="dxa"/>
            <w:vAlign w:val="center"/>
            <w:hideMark/>
          </w:tcPr>
          <w:p w14:paraId="3E2DDE75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Briardale Road Field</w:t>
            </w:r>
          </w:p>
        </w:tc>
        <w:tc>
          <w:tcPr>
            <w:tcW w:w="2513" w:type="dxa"/>
            <w:vAlign w:val="center"/>
            <w:hideMark/>
          </w:tcPr>
          <w:p w14:paraId="00BC07AC" w14:textId="77777777" w:rsidR="00B455E0" w:rsidRPr="001F0328" w:rsidRDefault="00B455E0" w:rsidP="00B455E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01DD3D97" w14:textId="77777777" w:rsidTr="008A41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CE58F4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08</w:t>
            </w:r>
          </w:p>
        </w:tc>
        <w:tc>
          <w:tcPr>
            <w:tcW w:w="3169" w:type="dxa"/>
            <w:vAlign w:val="center"/>
            <w:hideMark/>
          </w:tcPr>
          <w:p w14:paraId="23375EF6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Links Road</w:t>
            </w:r>
          </w:p>
        </w:tc>
        <w:tc>
          <w:tcPr>
            <w:tcW w:w="2513" w:type="dxa"/>
            <w:vAlign w:val="center"/>
            <w:hideMark/>
          </w:tcPr>
          <w:p w14:paraId="1E42C070" w14:textId="77777777" w:rsidR="00B455E0" w:rsidRPr="001F0328" w:rsidRDefault="00B455E0" w:rsidP="00B455E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34C9C74C" w14:textId="77777777" w:rsidTr="008A41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90867A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lastRenderedPageBreak/>
              <w:t>09</w:t>
            </w:r>
          </w:p>
        </w:tc>
        <w:tc>
          <w:tcPr>
            <w:tcW w:w="3169" w:type="dxa"/>
            <w:vAlign w:val="center"/>
            <w:hideMark/>
          </w:tcPr>
          <w:p w14:paraId="0683A7C7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Broadway</w:t>
            </w:r>
          </w:p>
        </w:tc>
        <w:tc>
          <w:tcPr>
            <w:tcW w:w="2513" w:type="dxa"/>
            <w:vAlign w:val="center"/>
            <w:hideMark/>
          </w:tcPr>
          <w:p w14:paraId="03C84348" w14:textId="77777777" w:rsidR="00B455E0" w:rsidRPr="001F0328" w:rsidRDefault="00B455E0" w:rsidP="00B455E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</w:tbl>
    <w:p w14:paraId="3BEF738B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Contractor's recommended location for the living roof:</w:t>
      </w:r>
    </w:p>
    <w:p w14:paraId="6C307987" w14:textId="77777777" w:rsidR="00B455E0" w:rsidRPr="001F0328" w:rsidRDefault="00A631DB" w:rsidP="00B455E0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433357A8">
          <v:rect id="_x0000_i1027" style="width:0;height:1.5pt" o:hralign="center" o:hrstd="t" o:hr="t" fillcolor="#a0a0a0" stroked="f"/>
        </w:pict>
      </w:r>
    </w:p>
    <w:p w14:paraId="1AB32EAD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Reason for recommendation:</w:t>
      </w:r>
    </w:p>
    <w:p w14:paraId="6712556C" w14:textId="77777777" w:rsidR="00B455E0" w:rsidRPr="001F0328" w:rsidRDefault="00A631DB" w:rsidP="00B455E0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23B69343">
          <v:rect id="_x0000_i1028" style="width:0;height:1.5pt" o:hralign="center" o:hrstd="t" o:hr="t" fillcolor="#a0a0a0" stroked="f"/>
        </w:pict>
      </w:r>
    </w:p>
    <w:p w14:paraId="45640160" w14:textId="77777777" w:rsidR="00B455E0" w:rsidRPr="001F0328" w:rsidRDefault="00A631DB" w:rsidP="00B455E0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2E3C32E7">
          <v:rect id="_x0000_i1029" style="width:0;height:1.5pt" o:hralign="center" o:hrstd="t" o:hr="t" fillcolor="#a0a0a0" stroked="f"/>
        </w:pict>
      </w:r>
    </w:p>
    <w:p w14:paraId="2895A45B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>The living roof price shall include all necessary materials, structural requirements, planting, drainage, installation and initial establishment.</w:t>
      </w:r>
    </w:p>
    <w:p w14:paraId="0FCF00CB" w14:textId="77777777" w:rsidR="00B455E0" w:rsidRPr="001F0328" w:rsidRDefault="00A631DB" w:rsidP="00B455E0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56799F49">
          <v:rect id="_x0000_i1030" style="width:0;height:1.5pt" o:hralign="center" o:hrstd="t" o:hr="t" fillcolor="#a0a0a0" stroked="f"/>
        </w:pict>
      </w:r>
    </w:p>
    <w:p w14:paraId="135E1509" w14:textId="77777777" w:rsidR="00B455E0" w:rsidRPr="001F0328" w:rsidRDefault="00B455E0" w:rsidP="00B455E0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kern w:val="36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36"/>
          <w:lang w:eastAsia="en-GB"/>
          <w14:ligatures w14:val="none"/>
        </w:rPr>
        <w:t>3. OPTIONAL ITEMS</w:t>
      </w:r>
    </w:p>
    <w:p w14:paraId="1B59B0F8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>The following items should be priced separately and will only be instructed if required.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5"/>
        <w:gridCol w:w="3425"/>
        <w:gridCol w:w="4896"/>
      </w:tblGrid>
      <w:tr w:rsidR="00B455E0" w:rsidRPr="001F0328" w14:paraId="25D72D80" w14:textId="77777777" w:rsidTr="008A411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E6E47F" w14:textId="77777777" w:rsidR="00B455E0" w:rsidRPr="001F0328" w:rsidRDefault="00B455E0" w:rsidP="00B455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66D8C423" w14:textId="77777777" w:rsidR="00B455E0" w:rsidRPr="001F0328" w:rsidRDefault="00B455E0" w:rsidP="00B455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  <w:t>Description</w:t>
            </w:r>
          </w:p>
        </w:tc>
        <w:tc>
          <w:tcPr>
            <w:tcW w:w="4851" w:type="dxa"/>
            <w:vAlign w:val="center"/>
            <w:hideMark/>
          </w:tcPr>
          <w:p w14:paraId="24E9510D" w14:textId="77777777" w:rsidR="00B455E0" w:rsidRPr="001F0328" w:rsidRDefault="00B455E0" w:rsidP="00B455E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  <w:t>Price</w:t>
            </w:r>
          </w:p>
        </w:tc>
      </w:tr>
      <w:tr w:rsidR="00B455E0" w:rsidRPr="001F0328" w14:paraId="6C0BCADA" w14:textId="77777777" w:rsidTr="008A41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F94FCE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977768A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Shelter lighting</w:t>
            </w:r>
          </w:p>
        </w:tc>
        <w:tc>
          <w:tcPr>
            <w:tcW w:w="4851" w:type="dxa"/>
            <w:vAlign w:val="center"/>
            <w:hideMark/>
          </w:tcPr>
          <w:p w14:paraId="570B6AC4" w14:textId="77777777" w:rsidR="00B455E0" w:rsidRPr="001F0328" w:rsidRDefault="00B455E0" w:rsidP="00B455E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61E15C6D" w14:textId="77777777" w:rsidTr="008A41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71EB62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C5FCE83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Solar lighting</w:t>
            </w:r>
          </w:p>
        </w:tc>
        <w:tc>
          <w:tcPr>
            <w:tcW w:w="4851" w:type="dxa"/>
            <w:vAlign w:val="center"/>
            <w:hideMark/>
          </w:tcPr>
          <w:p w14:paraId="02827579" w14:textId="77777777" w:rsidR="00B455E0" w:rsidRPr="001F0328" w:rsidRDefault="00B455E0" w:rsidP="00B455E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7126D245" w14:textId="77777777" w:rsidTr="008A41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3A7A8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A638B49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Additional seating</w:t>
            </w:r>
          </w:p>
        </w:tc>
        <w:tc>
          <w:tcPr>
            <w:tcW w:w="4851" w:type="dxa"/>
            <w:vAlign w:val="center"/>
            <w:hideMark/>
          </w:tcPr>
          <w:p w14:paraId="47E32C49" w14:textId="77777777" w:rsidR="00B455E0" w:rsidRPr="001F0328" w:rsidRDefault="00B455E0" w:rsidP="00B455E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  <w:tr w:rsidR="00B455E0" w:rsidRPr="001F0328" w14:paraId="407A513D" w14:textId="77777777" w:rsidTr="008A411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5D9487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617FBCD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Other proposed additional feature</w:t>
            </w:r>
          </w:p>
        </w:tc>
        <w:tc>
          <w:tcPr>
            <w:tcW w:w="4851" w:type="dxa"/>
            <w:vAlign w:val="center"/>
            <w:hideMark/>
          </w:tcPr>
          <w:p w14:paraId="3123AB95" w14:textId="77777777" w:rsidR="00B455E0" w:rsidRPr="001F0328" w:rsidRDefault="00B455E0" w:rsidP="00B455E0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£</w:t>
            </w:r>
          </w:p>
        </w:tc>
      </w:tr>
    </w:tbl>
    <w:p w14:paraId="2F8B7065" w14:textId="77777777" w:rsidR="00B455E0" w:rsidRPr="001F0328" w:rsidRDefault="00A631DB" w:rsidP="00B455E0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12E0856B">
          <v:rect id="_x0000_i1031" style="width:0;height:1.5pt" o:hralign="center" o:hrstd="t" o:hr="t" fillcolor="#a0a0a0" stroked="f"/>
        </w:pict>
      </w:r>
    </w:p>
    <w:p w14:paraId="1363A75D" w14:textId="77777777" w:rsidR="00B455E0" w:rsidRPr="001F0328" w:rsidRDefault="00B455E0" w:rsidP="00B455E0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kern w:val="36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36"/>
          <w:lang w:eastAsia="en-GB"/>
          <w14:ligatures w14:val="none"/>
        </w:rPr>
        <w:t>4. COMPLETION &amp; HANDOVER</w:t>
      </w:r>
    </w:p>
    <w:p w14:paraId="71185800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>The following shall be included within the main tender price:</w:t>
      </w:r>
    </w:p>
    <w:p w14:paraId="4DF4E133" w14:textId="77777777" w:rsidR="00B455E0" w:rsidRPr="001F0328" w:rsidRDefault="00B455E0" w:rsidP="00B45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>Final cleaning</w:t>
      </w:r>
    </w:p>
    <w:p w14:paraId="46703C44" w14:textId="77777777" w:rsidR="00B455E0" w:rsidRPr="001F0328" w:rsidRDefault="00B455E0" w:rsidP="00B45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>Removal of waste and temporary works</w:t>
      </w:r>
    </w:p>
    <w:p w14:paraId="5AC4D544" w14:textId="77777777" w:rsidR="00B455E0" w:rsidRPr="001F0328" w:rsidRDefault="00B455E0" w:rsidP="00B45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>Making good</w:t>
      </w:r>
    </w:p>
    <w:p w14:paraId="4C36865E" w14:textId="77777777" w:rsidR="00B455E0" w:rsidRPr="001F0328" w:rsidRDefault="00B455E0" w:rsidP="00B45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>Final inspection</w:t>
      </w:r>
    </w:p>
    <w:p w14:paraId="62CD96DE" w14:textId="77777777" w:rsidR="00B455E0" w:rsidRPr="001F0328" w:rsidRDefault="00B455E0" w:rsidP="00B45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>Defect rectification</w:t>
      </w:r>
    </w:p>
    <w:p w14:paraId="0421B0DF" w14:textId="77777777" w:rsidR="00B455E0" w:rsidRPr="001F0328" w:rsidRDefault="00B455E0" w:rsidP="00B45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>Handover information</w:t>
      </w:r>
    </w:p>
    <w:p w14:paraId="1B8B15E8" w14:textId="77777777" w:rsidR="00B455E0" w:rsidRPr="001F0328" w:rsidRDefault="00B455E0" w:rsidP="00B45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>Product warranties</w:t>
      </w:r>
    </w:p>
    <w:p w14:paraId="41D43647" w14:textId="77777777" w:rsidR="00B455E0" w:rsidRPr="001F0328" w:rsidRDefault="00B455E0" w:rsidP="00B45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>Maintenance information</w:t>
      </w:r>
    </w:p>
    <w:p w14:paraId="05332933" w14:textId="77777777" w:rsidR="00B455E0" w:rsidRPr="001F0328" w:rsidRDefault="00A631DB" w:rsidP="00B455E0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4A6B21CD">
          <v:rect id="_x0000_i1032" style="width:0;height:1.5pt" o:hralign="center" o:hrstd="t" o:hr="t" fillcolor="#a0a0a0" stroked="f"/>
        </w:pict>
      </w:r>
    </w:p>
    <w:p w14:paraId="16C0301E" w14:textId="77777777" w:rsidR="00B455E0" w:rsidRPr="001F0328" w:rsidRDefault="00B455E0" w:rsidP="00B455E0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kern w:val="36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36"/>
          <w:lang w:eastAsia="en-GB"/>
          <w14:ligatures w14:val="none"/>
        </w:rPr>
        <w:t>5. ASSUMPTIONS / EXCLUSIONS</w:t>
      </w:r>
    </w:p>
    <w:p w14:paraId="6602B747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lastRenderedPageBreak/>
        <w:t>Please identify any assumptions, exclusions or qualifications to your tender price.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7"/>
        <w:gridCol w:w="7904"/>
      </w:tblGrid>
      <w:tr w:rsidR="00B455E0" w:rsidRPr="001F0328" w14:paraId="5060D00C" w14:textId="77777777" w:rsidTr="00B455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3E0A78" w14:textId="77777777" w:rsidR="00B455E0" w:rsidRPr="001F0328" w:rsidRDefault="00B455E0" w:rsidP="00B455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  <w:t>Ref</w:t>
            </w:r>
          </w:p>
        </w:tc>
        <w:tc>
          <w:tcPr>
            <w:tcW w:w="7859" w:type="dxa"/>
            <w:vAlign w:val="center"/>
            <w:hideMark/>
          </w:tcPr>
          <w:p w14:paraId="142451BF" w14:textId="77777777" w:rsidR="00B455E0" w:rsidRPr="001F0328" w:rsidRDefault="00B455E0" w:rsidP="00B455E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b/>
                <w:bCs/>
                <w:kern w:val="0"/>
                <w:lang w:eastAsia="en-GB"/>
                <w14:ligatures w14:val="none"/>
              </w:rPr>
              <w:t>Details</w:t>
            </w:r>
          </w:p>
        </w:tc>
      </w:tr>
      <w:tr w:rsidR="00B455E0" w:rsidRPr="001F0328" w14:paraId="45804EB7" w14:textId="77777777" w:rsidTr="00B455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1A3706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7859" w:type="dxa"/>
            <w:vAlign w:val="center"/>
            <w:hideMark/>
          </w:tcPr>
          <w:p w14:paraId="61BDB2C6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</w:tr>
      <w:tr w:rsidR="00B455E0" w:rsidRPr="001F0328" w14:paraId="447C7631" w14:textId="77777777" w:rsidTr="00B455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5894D3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7859" w:type="dxa"/>
            <w:vAlign w:val="center"/>
            <w:hideMark/>
          </w:tcPr>
          <w:p w14:paraId="6F525464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</w:tr>
      <w:tr w:rsidR="00B455E0" w:rsidRPr="001F0328" w14:paraId="68412C2A" w14:textId="77777777" w:rsidTr="00B455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F04FF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7859" w:type="dxa"/>
            <w:vAlign w:val="center"/>
            <w:hideMark/>
          </w:tcPr>
          <w:p w14:paraId="21FFAA9E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</w:tr>
      <w:tr w:rsidR="00B455E0" w:rsidRPr="001F0328" w14:paraId="1A48C31F" w14:textId="77777777" w:rsidTr="00B455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82D03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  <w:r w:rsidRPr="001F0328"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7859" w:type="dxa"/>
            <w:vAlign w:val="center"/>
            <w:hideMark/>
          </w:tcPr>
          <w:p w14:paraId="16F39932" w14:textId="77777777" w:rsidR="00B455E0" w:rsidRPr="001F0328" w:rsidRDefault="00B455E0" w:rsidP="00B455E0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en-GB"/>
                <w14:ligatures w14:val="none"/>
              </w:rPr>
            </w:pPr>
          </w:p>
        </w:tc>
      </w:tr>
    </w:tbl>
    <w:p w14:paraId="74723953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If no exclusions or qualifications apply, please state "NONE".</w:t>
      </w:r>
    </w:p>
    <w:p w14:paraId="5D0E26C7" w14:textId="77777777" w:rsidR="00B455E0" w:rsidRPr="001F0328" w:rsidRDefault="00A631DB" w:rsidP="00B455E0">
      <w:pPr>
        <w:spacing w:after="0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pict w14:anchorId="0AFC9DB4">
          <v:rect id="_x0000_i1033" style="width:0;height:1.5pt" o:hralign="center" o:hrstd="t" o:hr="t" fillcolor="#a0a0a0" stroked="f"/>
        </w:pict>
      </w:r>
    </w:p>
    <w:p w14:paraId="02F2836D" w14:textId="77777777" w:rsidR="00B455E0" w:rsidRPr="001F0328" w:rsidRDefault="00B455E0" w:rsidP="00B455E0">
      <w:p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kern w:val="36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36"/>
          <w:lang w:eastAsia="en-GB"/>
          <w14:ligatures w14:val="none"/>
        </w:rPr>
        <w:t>6. TENDER SUMMARY</w:t>
      </w:r>
    </w:p>
    <w:p w14:paraId="2CA8ABFD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Total Tender Price – Excluding VAT:</w:t>
      </w: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£____________________</w:t>
      </w:r>
    </w:p>
    <w:p w14:paraId="5DDAD603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VAT:</w:t>
      </w: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£____________________</w:t>
      </w:r>
    </w:p>
    <w:p w14:paraId="2F511E69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Total Tender Price – Including VAT:</w:t>
      </w: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£____________________</w:t>
      </w:r>
    </w:p>
    <w:p w14:paraId="56087C82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Living Roof – Additional Price:</w:t>
      </w: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£____________________</w:t>
      </w:r>
    </w:p>
    <w:p w14:paraId="1E9D6351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Contractor:</w:t>
      </w: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___________________________________________</w:t>
      </w:r>
    </w:p>
    <w:p w14:paraId="16F7D6F8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Name:</w:t>
      </w: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________________________________________________</w:t>
      </w:r>
    </w:p>
    <w:p w14:paraId="3CFEB8F1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Position:</w:t>
      </w: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_____________________________________________</w:t>
      </w:r>
    </w:p>
    <w:p w14:paraId="1309CF05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Signature:</w:t>
      </w: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____________________________________________</w:t>
      </w:r>
    </w:p>
    <w:p w14:paraId="7A57A1A5" w14:textId="77777777" w:rsidR="00B455E0" w:rsidRPr="001F0328" w:rsidRDefault="00B455E0" w:rsidP="00B455E0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lang w:eastAsia="en-GB"/>
          <w14:ligatures w14:val="none"/>
        </w:rPr>
      </w:pPr>
      <w:r w:rsidRPr="001F0328">
        <w:rPr>
          <w:rFonts w:ascii="Verdana" w:eastAsia="Times New Roman" w:hAnsi="Verdana" w:cs="Times New Roman"/>
          <w:b/>
          <w:bCs/>
          <w:kern w:val="0"/>
          <w:lang w:eastAsia="en-GB"/>
          <w14:ligatures w14:val="none"/>
        </w:rPr>
        <w:t>Date:</w:t>
      </w:r>
      <w:r w:rsidRPr="001F0328">
        <w:rPr>
          <w:rFonts w:ascii="Verdana" w:eastAsia="Times New Roman" w:hAnsi="Verdana" w:cs="Times New Roman"/>
          <w:kern w:val="0"/>
          <w:lang w:eastAsia="en-GB"/>
          <w14:ligatures w14:val="none"/>
        </w:rPr>
        <w:t xml:space="preserve"> ________________________________________________</w:t>
      </w:r>
    </w:p>
    <w:p w14:paraId="74DAC0FA" w14:textId="77777777" w:rsidR="00BB1F65" w:rsidRPr="001F0328" w:rsidRDefault="00BB1F65">
      <w:pPr>
        <w:rPr>
          <w:rFonts w:ascii="Verdana" w:hAnsi="Verdana"/>
        </w:rPr>
      </w:pPr>
    </w:p>
    <w:sectPr w:rsidR="00BB1F65" w:rsidRPr="001F03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E6852" w14:textId="77777777" w:rsidR="00A631DB" w:rsidRDefault="00A631DB" w:rsidP="00B455E0">
      <w:pPr>
        <w:spacing w:after="0" w:line="240" w:lineRule="auto"/>
      </w:pPr>
      <w:r>
        <w:separator/>
      </w:r>
    </w:p>
  </w:endnote>
  <w:endnote w:type="continuationSeparator" w:id="0">
    <w:p w14:paraId="0E2842E3" w14:textId="77777777" w:rsidR="00A631DB" w:rsidRDefault="00A631DB" w:rsidP="00B45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EC4D2" w14:textId="77777777" w:rsidR="001F0328" w:rsidRDefault="001F03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9127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C4A064" w14:textId="1F81809B" w:rsidR="001F0328" w:rsidRDefault="001F032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2E3EDA" w14:textId="676CBE12" w:rsidR="001F0328" w:rsidRDefault="001F03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4B51A" w14:textId="77777777" w:rsidR="001F0328" w:rsidRDefault="001F03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ABCB2" w14:textId="77777777" w:rsidR="00A631DB" w:rsidRDefault="00A631DB" w:rsidP="00B455E0">
      <w:pPr>
        <w:spacing w:after="0" w:line="240" w:lineRule="auto"/>
      </w:pPr>
      <w:r>
        <w:separator/>
      </w:r>
    </w:p>
  </w:footnote>
  <w:footnote w:type="continuationSeparator" w:id="0">
    <w:p w14:paraId="5BABD847" w14:textId="77777777" w:rsidR="00A631DB" w:rsidRDefault="00A631DB" w:rsidP="00B45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CCB54" w14:textId="77777777" w:rsidR="001F0328" w:rsidRDefault="001F03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6B3C6" w14:textId="32B807D7" w:rsidR="00B455E0" w:rsidRPr="00B455E0" w:rsidRDefault="00B455E0" w:rsidP="00B455E0">
    <w:pPr>
      <w:spacing w:before="100" w:beforeAutospacing="1" w:after="100" w:afterAutospacing="1" w:line="240" w:lineRule="auto"/>
      <w:outlineLvl w:val="0"/>
      <w:rPr>
        <w:rFonts w:ascii="Verdana" w:eastAsia="Times New Roman" w:hAnsi="Verdana" w:cs="Times New Roman"/>
        <w:b/>
        <w:bCs/>
        <w:kern w:val="36"/>
        <w:sz w:val="24"/>
        <w:szCs w:val="24"/>
        <w:lang w:eastAsia="en-GB"/>
        <w14:ligatures w14:val="none"/>
      </w:rPr>
    </w:pPr>
    <w:r w:rsidRPr="00B455E0">
      <w:rPr>
        <w:rFonts w:ascii="Verdana" w:eastAsia="Times New Roman" w:hAnsi="Verdana" w:cs="Times New Roman"/>
        <w:b/>
        <w:bCs/>
        <w:kern w:val="36"/>
        <w:sz w:val="24"/>
        <w:szCs w:val="24"/>
        <w:lang w:eastAsia="en-GB"/>
        <w14:ligatures w14:val="none"/>
      </w:rPr>
      <w:t>PRICING SCHEDULE</w:t>
    </w:r>
    <w:r w:rsidR="001F0328">
      <w:rPr>
        <w:rFonts w:ascii="Verdana" w:eastAsia="Times New Roman" w:hAnsi="Verdana" w:cs="Times New Roman"/>
        <w:b/>
        <w:bCs/>
        <w:kern w:val="36"/>
        <w:sz w:val="24"/>
        <w:szCs w:val="24"/>
        <w:lang w:eastAsia="en-GB"/>
        <w14:ligatures w14:val="none"/>
      </w:rPr>
      <w:tab/>
    </w:r>
    <w:r w:rsidR="001F0328">
      <w:rPr>
        <w:rFonts w:ascii="Verdana" w:eastAsia="Times New Roman" w:hAnsi="Verdana" w:cs="Times New Roman"/>
        <w:b/>
        <w:bCs/>
        <w:kern w:val="36"/>
        <w:sz w:val="24"/>
        <w:szCs w:val="24"/>
        <w:lang w:eastAsia="en-GB"/>
        <w14:ligatures w14:val="none"/>
      </w:rPr>
      <w:tab/>
    </w:r>
    <w:r w:rsidR="001F0328">
      <w:rPr>
        <w:rFonts w:ascii="Verdana" w:eastAsia="Times New Roman" w:hAnsi="Verdana" w:cs="Times New Roman"/>
        <w:b/>
        <w:bCs/>
        <w:kern w:val="36"/>
        <w:sz w:val="24"/>
        <w:szCs w:val="24"/>
        <w:lang w:eastAsia="en-GB"/>
        <w14:ligatures w14:val="none"/>
      </w:rPr>
      <w:tab/>
    </w:r>
    <w:r w:rsidR="001F0328">
      <w:rPr>
        <w:rFonts w:ascii="Verdana" w:eastAsia="Times New Roman" w:hAnsi="Verdana" w:cs="Times New Roman"/>
        <w:b/>
        <w:bCs/>
        <w:kern w:val="36"/>
        <w:sz w:val="24"/>
        <w:szCs w:val="24"/>
        <w:lang w:eastAsia="en-GB"/>
        <w14:ligatures w14:val="none"/>
      </w:rPr>
      <w:tab/>
    </w:r>
    <w:r w:rsidR="001F0328">
      <w:rPr>
        <w:rFonts w:ascii="Verdana" w:eastAsia="Times New Roman" w:hAnsi="Verdana" w:cs="Times New Roman"/>
        <w:b/>
        <w:bCs/>
        <w:kern w:val="36"/>
        <w:sz w:val="24"/>
        <w:szCs w:val="24"/>
        <w:lang w:eastAsia="en-GB"/>
        <w14:ligatures w14:val="none"/>
      </w:rPr>
      <w:tab/>
    </w:r>
    <w:r w:rsidR="001F0328">
      <w:rPr>
        <w:rFonts w:ascii="Verdana" w:eastAsia="Times New Roman" w:hAnsi="Verdana" w:cs="Times New Roman"/>
        <w:b/>
        <w:bCs/>
        <w:kern w:val="36"/>
        <w:sz w:val="24"/>
        <w:szCs w:val="24"/>
        <w:lang w:eastAsia="en-GB"/>
        <w14:ligatures w14:val="none"/>
      </w:rPr>
      <w:tab/>
      <w:t>Appendix E</w:t>
    </w:r>
  </w:p>
  <w:p w14:paraId="6EB6CD92" w14:textId="77777777" w:rsidR="00B455E0" w:rsidRDefault="00B455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9AD91" w14:textId="77777777" w:rsidR="001F0328" w:rsidRDefault="001F03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60134"/>
    <w:multiLevelType w:val="multilevel"/>
    <w:tmpl w:val="AAB21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A815DF"/>
    <w:multiLevelType w:val="multilevel"/>
    <w:tmpl w:val="97EA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2666069">
    <w:abstractNumId w:val="0"/>
  </w:num>
  <w:num w:numId="2" w16cid:durableId="1898666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995"/>
    <w:rsid w:val="001F0328"/>
    <w:rsid w:val="00210CE6"/>
    <w:rsid w:val="00274837"/>
    <w:rsid w:val="002A7995"/>
    <w:rsid w:val="005616AD"/>
    <w:rsid w:val="008A4113"/>
    <w:rsid w:val="009A6C85"/>
    <w:rsid w:val="00A631DB"/>
    <w:rsid w:val="00B455E0"/>
    <w:rsid w:val="00BB1F65"/>
    <w:rsid w:val="00F7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947F1"/>
  <w15:chartTrackingRefBased/>
  <w15:docId w15:val="{1419D061-E847-411C-A804-16261E52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9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7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79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9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9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9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9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79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A79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9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9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9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9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9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9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9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9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9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9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9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9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9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9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995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B455E0"/>
  </w:style>
  <w:style w:type="paragraph" w:customStyle="1" w:styleId="msonormal0">
    <w:name w:val="msonormal"/>
    <w:basedOn w:val="Normal"/>
    <w:rsid w:val="00B45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45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B455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455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5E0"/>
  </w:style>
  <w:style w:type="paragraph" w:styleId="Footer">
    <w:name w:val="footer"/>
    <w:basedOn w:val="Normal"/>
    <w:link w:val="FooterChar"/>
    <w:uiPriority w:val="99"/>
    <w:unhideWhenUsed/>
    <w:rsid w:val="00B455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5E0"/>
  </w:style>
  <w:style w:type="table" w:styleId="PlainTable3">
    <w:name w:val="Plain Table 3"/>
    <w:basedOn w:val="TableNormal"/>
    <w:uiPriority w:val="43"/>
    <w:rsid w:val="00B455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Brown</dc:creator>
  <cp:keywords/>
  <dc:description/>
  <cp:lastModifiedBy>Elaine Brown</cp:lastModifiedBy>
  <cp:revision>3</cp:revision>
  <dcterms:created xsi:type="dcterms:W3CDTF">2026-09-25T13:22:00Z</dcterms:created>
  <dcterms:modified xsi:type="dcterms:W3CDTF">2026-09-25T13:56:00Z</dcterms:modified>
</cp:coreProperties>
</file>