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2935D" w14:textId="77777777" w:rsidR="00302D15" w:rsidRPr="001004E8" w:rsidRDefault="00302D15" w:rsidP="00302D15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Contract:</w:t>
      </w: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 xml:space="preserve"> Bus Shelter Replacement – 10 Sites</w:t>
      </w:r>
    </w:p>
    <w:p w14:paraId="04BC4FE0" w14:textId="77777777" w:rsidR="00302D15" w:rsidRPr="001004E8" w:rsidRDefault="00302D15" w:rsidP="00302D15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Contractor:</w:t>
      </w: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 xml:space="preserve"> __________________________________________</w:t>
      </w:r>
    </w:p>
    <w:p w14:paraId="4750E5DE" w14:textId="77777777" w:rsidR="00302D15" w:rsidRPr="001004E8" w:rsidRDefault="00302D15" w:rsidP="00302D15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Contact:</w:t>
      </w: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 xml:space="preserve"> _____________________________________________</w:t>
      </w:r>
    </w:p>
    <w:p w14:paraId="058F56E9" w14:textId="77777777" w:rsidR="00302D15" w:rsidRPr="001004E8" w:rsidRDefault="00302D15" w:rsidP="00302D15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Date:</w:t>
      </w: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 xml:space="preserve"> ________________________________________________</w:t>
      </w:r>
    </w:p>
    <w:p w14:paraId="6705D347" w14:textId="5FEA3574" w:rsidR="00302D15" w:rsidRPr="001004E8" w:rsidRDefault="00302D15" w:rsidP="00302D15">
      <w:pPr>
        <w:spacing w:after="0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</w:p>
    <w:p w14:paraId="65873231" w14:textId="77777777" w:rsidR="00302D15" w:rsidRPr="001004E8" w:rsidRDefault="00302D15" w:rsidP="00302D15">
      <w:pPr>
        <w:spacing w:before="100" w:beforeAutospacing="1" w:after="100" w:afterAutospacing="1" w:line="240" w:lineRule="auto"/>
        <w:outlineLvl w:val="1"/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1. METHODOLOGY</w:t>
      </w:r>
    </w:p>
    <w:p w14:paraId="0E9D751E" w14:textId="77777777" w:rsidR="00302D15" w:rsidRPr="001004E8" w:rsidRDefault="00302D15" w:rsidP="00302D15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>Briefly describe how you propose to carry out the works, including:</w:t>
      </w:r>
    </w:p>
    <w:p w14:paraId="49A2C847" w14:textId="77777777" w:rsidR="00302D15" w:rsidRPr="001004E8" w:rsidRDefault="00302D15" w:rsidP="00302D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>Site surveys and pre-start checks</w:t>
      </w:r>
    </w:p>
    <w:p w14:paraId="04EA3778" w14:textId="77777777" w:rsidR="00302D15" w:rsidRPr="001004E8" w:rsidRDefault="00302D15" w:rsidP="00302D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>Removal of existing shelters</w:t>
      </w:r>
    </w:p>
    <w:p w14:paraId="285EAABF" w14:textId="77777777" w:rsidR="00302D15" w:rsidRPr="001004E8" w:rsidRDefault="00302D15" w:rsidP="00302D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>Site preparation and groundworks</w:t>
      </w:r>
    </w:p>
    <w:p w14:paraId="52C9250C" w14:textId="77777777" w:rsidR="00302D15" w:rsidRPr="001004E8" w:rsidRDefault="00302D15" w:rsidP="00302D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>Installation of new shelters</w:t>
      </w:r>
    </w:p>
    <w:p w14:paraId="099F1807" w14:textId="77777777" w:rsidR="00302D15" w:rsidRPr="001004E8" w:rsidRDefault="00302D15" w:rsidP="00302D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>Resurfacing and making good</w:t>
      </w:r>
    </w:p>
    <w:p w14:paraId="37696FC7" w14:textId="77777777" w:rsidR="00302D15" w:rsidRPr="001004E8" w:rsidRDefault="00302D15" w:rsidP="00302D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>Cleaning and completion</w:t>
      </w:r>
    </w:p>
    <w:p w14:paraId="62F1F7B6" w14:textId="77777777" w:rsidR="00302D15" w:rsidRPr="001004E8" w:rsidRDefault="00302D15" w:rsidP="00302D15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Contractor Response:</w:t>
      </w:r>
    </w:p>
    <w:p w14:paraId="77B8F9D3" w14:textId="77777777" w:rsidR="00302D15" w:rsidRPr="001004E8" w:rsidRDefault="00284ECD" w:rsidP="00302D15">
      <w:pPr>
        <w:spacing w:after="0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>
        <w:rPr>
          <w:rFonts w:ascii="Verdana" w:eastAsia="Times New Roman" w:hAnsi="Verdana" w:cs="Times New Roman"/>
          <w:kern w:val="0"/>
          <w:lang w:eastAsia="en-GB"/>
          <w14:ligatures w14:val="none"/>
        </w:rPr>
        <w:pict w14:anchorId="75C41B22">
          <v:rect id="_x0000_i1025" style="width:0;height:1.5pt" o:hralign="center" o:hrstd="t" o:hr="t" fillcolor="#a0a0a0" stroked="f"/>
        </w:pict>
      </w:r>
    </w:p>
    <w:p w14:paraId="0E550566" w14:textId="77777777" w:rsidR="00302D15" w:rsidRPr="001004E8" w:rsidRDefault="00284ECD" w:rsidP="00302D15">
      <w:pPr>
        <w:spacing w:after="0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>
        <w:rPr>
          <w:rFonts w:ascii="Verdana" w:eastAsia="Times New Roman" w:hAnsi="Verdana" w:cs="Times New Roman"/>
          <w:kern w:val="0"/>
          <w:lang w:eastAsia="en-GB"/>
          <w14:ligatures w14:val="none"/>
        </w:rPr>
        <w:pict w14:anchorId="7F51D03F">
          <v:rect id="_x0000_i1026" style="width:0;height:1.5pt" o:hralign="center" o:hrstd="t" o:hr="t" fillcolor="#a0a0a0" stroked="f"/>
        </w:pict>
      </w:r>
    </w:p>
    <w:p w14:paraId="6EBCC356" w14:textId="77777777" w:rsidR="00302D15" w:rsidRPr="001004E8" w:rsidRDefault="00284ECD" w:rsidP="00302D15">
      <w:pPr>
        <w:spacing w:after="0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>
        <w:rPr>
          <w:rFonts w:ascii="Verdana" w:eastAsia="Times New Roman" w:hAnsi="Verdana" w:cs="Times New Roman"/>
          <w:kern w:val="0"/>
          <w:lang w:eastAsia="en-GB"/>
          <w14:ligatures w14:val="none"/>
        </w:rPr>
        <w:pict w14:anchorId="00AF0C7B">
          <v:rect id="_x0000_i1027" style="width:0;height:1.5pt" o:hralign="center" o:hrstd="t" o:hr="t" fillcolor="#a0a0a0" stroked="f"/>
        </w:pict>
      </w:r>
    </w:p>
    <w:p w14:paraId="5A9EBDAA" w14:textId="77777777" w:rsidR="00302D15" w:rsidRPr="001004E8" w:rsidRDefault="00284ECD" w:rsidP="00302D15">
      <w:pPr>
        <w:spacing w:after="0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>
        <w:rPr>
          <w:rFonts w:ascii="Verdana" w:eastAsia="Times New Roman" w:hAnsi="Verdana" w:cs="Times New Roman"/>
          <w:kern w:val="0"/>
          <w:lang w:eastAsia="en-GB"/>
          <w14:ligatures w14:val="none"/>
        </w:rPr>
        <w:pict w14:anchorId="567E8D72">
          <v:rect id="_x0000_i1028" style="width:0;height:1.5pt" o:hralign="center" o:hrstd="t" o:hr="t" fillcolor="#a0a0a0" stroked="f"/>
        </w:pict>
      </w:r>
    </w:p>
    <w:p w14:paraId="16DF13AD" w14:textId="77777777" w:rsidR="00302D15" w:rsidRPr="001004E8" w:rsidRDefault="00302D15" w:rsidP="00302D15">
      <w:pPr>
        <w:spacing w:before="100" w:beforeAutospacing="1" w:after="100" w:afterAutospacing="1" w:line="240" w:lineRule="auto"/>
        <w:outlineLvl w:val="1"/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2. PROGRAMME</w:t>
      </w:r>
    </w:p>
    <w:p w14:paraId="0702A36D" w14:textId="77777777" w:rsidR="00302D15" w:rsidRPr="001004E8" w:rsidRDefault="00302D15" w:rsidP="00302D15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>Provide your proposed programme for completing the works.</w:t>
      </w:r>
    </w:p>
    <w:p w14:paraId="0B443C55" w14:textId="77777777" w:rsidR="00302D15" w:rsidRPr="001004E8" w:rsidRDefault="00302D15" w:rsidP="00302D15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Overall contract duration:</w:t>
      </w: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 xml:space="preserve"> _________________________________</w:t>
      </w:r>
    </w:p>
    <w:p w14:paraId="53CB310A" w14:textId="77777777" w:rsidR="00302D15" w:rsidRPr="001004E8" w:rsidRDefault="00302D15" w:rsidP="00302D15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Proposed start date:</w:t>
      </w: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 xml:space="preserve"> ______________________________________</w:t>
      </w:r>
    </w:p>
    <w:p w14:paraId="35253442" w14:textId="77777777" w:rsidR="00302D15" w:rsidRPr="001004E8" w:rsidRDefault="00302D15" w:rsidP="00302D15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Proposed completion date:</w:t>
      </w: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 xml:space="preserve"> _________________________________</w:t>
      </w:r>
    </w:p>
    <w:p w14:paraId="6F52A9D5" w14:textId="77777777" w:rsidR="00302D15" w:rsidRPr="001004E8" w:rsidRDefault="00302D15" w:rsidP="00302D15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Number of sites worked on simultaneously:</w:t>
      </w: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 xml:space="preserve"> _________________</w:t>
      </w:r>
    </w:p>
    <w:p w14:paraId="514A32C2" w14:textId="77777777" w:rsidR="00302D15" w:rsidRPr="001004E8" w:rsidRDefault="00302D15" w:rsidP="00302D15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Brief description of proposed sequence:</w:t>
      </w:r>
    </w:p>
    <w:p w14:paraId="268A2959" w14:textId="77777777" w:rsidR="00302D15" w:rsidRPr="001004E8" w:rsidRDefault="00284ECD" w:rsidP="00302D15">
      <w:pPr>
        <w:spacing w:after="0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>
        <w:rPr>
          <w:rFonts w:ascii="Verdana" w:eastAsia="Times New Roman" w:hAnsi="Verdana" w:cs="Times New Roman"/>
          <w:kern w:val="0"/>
          <w:lang w:eastAsia="en-GB"/>
          <w14:ligatures w14:val="none"/>
        </w:rPr>
        <w:pict w14:anchorId="5005222F">
          <v:rect id="_x0000_i1029" style="width:0;height:1.5pt" o:hralign="center" o:hrstd="t" o:hr="t" fillcolor="#a0a0a0" stroked="f"/>
        </w:pict>
      </w:r>
    </w:p>
    <w:p w14:paraId="1D611240" w14:textId="77777777" w:rsidR="00302D15" w:rsidRPr="001004E8" w:rsidRDefault="00284ECD" w:rsidP="00302D15">
      <w:pPr>
        <w:spacing w:after="0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>
        <w:rPr>
          <w:rFonts w:ascii="Verdana" w:eastAsia="Times New Roman" w:hAnsi="Verdana" w:cs="Times New Roman"/>
          <w:kern w:val="0"/>
          <w:lang w:eastAsia="en-GB"/>
          <w14:ligatures w14:val="none"/>
        </w:rPr>
        <w:pict w14:anchorId="6FFD4D39">
          <v:rect id="_x0000_i1030" style="width:0;height:1.5pt" o:hralign="center" o:hrstd="t" o:hr="t" fillcolor="#a0a0a0" stroked="f"/>
        </w:pict>
      </w:r>
    </w:p>
    <w:p w14:paraId="3005EFB4" w14:textId="77777777" w:rsidR="00302D15" w:rsidRPr="001004E8" w:rsidRDefault="00302D15" w:rsidP="00302D15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Programme attached:</w:t>
      </w: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 xml:space="preserve"> Yes / No</w:t>
      </w:r>
    </w:p>
    <w:p w14:paraId="6EC986AF" w14:textId="77777777" w:rsidR="00302D15" w:rsidRPr="001004E8" w:rsidRDefault="00284ECD" w:rsidP="00302D15">
      <w:pPr>
        <w:spacing w:after="0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>
        <w:rPr>
          <w:rFonts w:ascii="Verdana" w:eastAsia="Times New Roman" w:hAnsi="Verdana" w:cs="Times New Roman"/>
          <w:kern w:val="0"/>
          <w:lang w:eastAsia="en-GB"/>
          <w14:ligatures w14:val="none"/>
        </w:rPr>
        <w:pict w14:anchorId="63886FFA">
          <v:rect id="_x0000_i1031" style="width:0;height:1.5pt" o:hralign="center" o:hrstd="t" o:hr="t" fillcolor="#a0a0a0" stroked="f"/>
        </w:pict>
      </w:r>
    </w:p>
    <w:p w14:paraId="4440CD8D" w14:textId="77777777" w:rsidR="00302D15" w:rsidRPr="001004E8" w:rsidRDefault="00302D15" w:rsidP="00302D15">
      <w:pPr>
        <w:spacing w:before="100" w:beforeAutospacing="1" w:after="100" w:afterAutospacing="1" w:line="240" w:lineRule="auto"/>
        <w:outlineLvl w:val="1"/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3. SITE MANAGEMENT</w:t>
      </w:r>
    </w:p>
    <w:p w14:paraId="051A7C4F" w14:textId="77777777" w:rsidR="00302D15" w:rsidRPr="001004E8" w:rsidRDefault="00302D15" w:rsidP="00302D15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lastRenderedPageBreak/>
        <w:t>Describe how you will manage the works on site, including:</w:t>
      </w:r>
    </w:p>
    <w:p w14:paraId="641F8D42" w14:textId="77777777" w:rsidR="00302D15" w:rsidRPr="001004E8" w:rsidRDefault="00302D15" w:rsidP="00302D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>Site supervision</w:t>
      </w:r>
    </w:p>
    <w:p w14:paraId="297AFD69" w14:textId="77777777" w:rsidR="00302D15" w:rsidRPr="001004E8" w:rsidRDefault="00302D15" w:rsidP="00302D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>Public safety</w:t>
      </w:r>
    </w:p>
    <w:p w14:paraId="6E587637" w14:textId="77777777" w:rsidR="00302D15" w:rsidRPr="001004E8" w:rsidRDefault="00302D15" w:rsidP="00302D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>Site security</w:t>
      </w:r>
    </w:p>
    <w:p w14:paraId="52BC0A59" w14:textId="77777777" w:rsidR="00302D15" w:rsidRPr="001004E8" w:rsidRDefault="00302D15" w:rsidP="00302D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>Deliveries and storage</w:t>
      </w:r>
    </w:p>
    <w:p w14:paraId="12E5E79B" w14:textId="77777777" w:rsidR="00302D15" w:rsidRPr="001004E8" w:rsidRDefault="00302D15" w:rsidP="00302D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>Communication with the Council</w:t>
      </w:r>
    </w:p>
    <w:p w14:paraId="18F2CEAC" w14:textId="77777777" w:rsidR="00302D15" w:rsidRPr="001004E8" w:rsidRDefault="00302D15" w:rsidP="00302D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>Keeping sites clean and safe</w:t>
      </w:r>
    </w:p>
    <w:p w14:paraId="35EF5A27" w14:textId="77777777" w:rsidR="00302D15" w:rsidRPr="001004E8" w:rsidRDefault="00302D15" w:rsidP="00302D15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Contractor Response:</w:t>
      </w:r>
    </w:p>
    <w:p w14:paraId="3A625074" w14:textId="77777777" w:rsidR="00302D15" w:rsidRPr="001004E8" w:rsidRDefault="00284ECD" w:rsidP="00302D15">
      <w:pPr>
        <w:spacing w:after="0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>
        <w:rPr>
          <w:rFonts w:ascii="Verdana" w:eastAsia="Times New Roman" w:hAnsi="Verdana" w:cs="Times New Roman"/>
          <w:kern w:val="0"/>
          <w:lang w:eastAsia="en-GB"/>
          <w14:ligatures w14:val="none"/>
        </w:rPr>
        <w:pict w14:anchorId="043CB5CC">
          <v:rect id="_x0000_i1032" style="width:0;height:1.5pt" o:hralign="center" o:hrstd="t" o:hr="t" fillcolor="#a0a0a0" stroked="f"/>
        </w:pict>
      </w:r>
    </w:p>
    <w:p w14:paraId="68B53426" w14:textId="77777777" w:rsidR="00302D15" w:rsidRPr="001004E8" w:rsidRDefault="00284ECD" w:rsidP="00302D15">
      <w:pPr>
        <w:spacing w:after="0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>
        <w:rPr>
          <w:rFonts w:ascii="Verdana" w:eastAsia="Times New Roman" w:hAnsi="Verdana" w:cs="Times New Roman"/>
          <w:kern w:val="0"/>
          <w:lang w:eastAsia="en-GB"/>
          <w14:ligatures w14:val="none"/>
        </w:rPr>
        <w:pict w14:anchorId="2816FCC5">
          <v:rect id="_x0000_i1033" style="width:0;height:1.5pt" o:hralign="center" o:hrstd="t" o:hr="t" fillcolor="#a0a0a0" stroked="f"/>
        </w:pict>
      </w:r>
    </w:p>
    <w:p w14:paraId="0A9E96FC" w14:textId="77777777" w:rsidR="00302D15" w:rsidRPr="001004E8" w:rsidRDefault="00284ECD" w:rsidP="00302D15">
      <w:pPr>
        <w:spacing w:after="0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>
        <w:rPr>
          <w:rFonts w:ascii="Verdana" w:eastAsia="Times New Roman" w:hAnsi="Verdana" w:cs="Times New Roman"/>
          <w:kern w:val="0"/>
          <w:lang w:eastAsia="en-GB"/>
          <w14:ligatures w14:val="none"/>
        </w:rPr>
        <w:pict w14:anchorId="14EBEB1C">
          <v:rect id="_x0000_i1034" style="width:0;height:1.5pt" o:hralign="center" o:hrstd="t" o:hr="t" fillcolor="#a0a0a0" stroked="f"/>
        </w:pict>
      </w:r>
    </w:p>
    <w:p w14:paraId="0112FAB9" w14:textId="77777777" w:rsidR="00302D15" w:rsidRPr="001004E8" w:rsidRDefault="00302D15" w:rsidP="00302D15">
      <w:pPr>
        <w:spacing w:before="100" w:beforeAutospacing="1" w:after="100" w:afterAutospacing="1" w:line="240" w:lineRule="auto"/>
        <w:outlineLvl w:val="1"/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4. TRAFFIC &amp; PEDESTRIAN MANAGEMENT</w:t>
      </w:r>
    </w:p>
    <w:p w14:paraId="50292F06" w14:textId="77777777" w:rsidR="00302D15" w:rsidRPr="001004E8" w:rsidRDefault="00302D15" w:rsidP="00302D15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>Explain how you will safely manage pedestrians, traffic and access while the works are being carried out.</w:t>
      </w:r>
    </w:p>
    <w:p w14:paraId="56FDCC46" w14:textId="77777777" w:rsidR="00302D15" w:rsidRPr="001004E8" w:rsidRDefault="00302D15" w:rsidP="00302D15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Contractor Response:</w:t>
      </w:r>
    </w:p>
    <w:p w14:paraId="61928F97" w14:textId="77777777" w:rsidR="00302D15" w:rsidRPr="001004E8" w:rsidRDefault="00284ECD" w:rsidP="00302D15">
      <w:pPr>
        <w:spacing w:after="0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>
        <w:rPr>
          <w:rFonts w:ascii="Verdana" w:eastAsia="Times New Roman" w:hAnsi="Verdana" w:cs="Times New Roman"/>
          <w:kern w:val="0"/>
          <w:lang w:eastAsia="en-GB"/>
          <w14:ligatures w14:val="none"/>
        </w:rPr>
        <w:pict w14:anchorId="39A746F9">
          <v:rect id="_x0000_i1035" style="width:0;height:1.5pt" o:hralign="center" o:hrstd="t" o:hr="t" fillcolor="#a0a0a0" stroked="f"/>
        </w:pict>
      </w:r>
    </w:p>
    <w:p w14:paraId="4E9B7EDA" w14:textId="77777777" w:rsidR="00302D15" w:rsidRPr="001004E8" w:rsidRDefault="00284ECD" w:rsidP="00302D15">
      <w:pPr>
        <w:spacing w:after="0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>
        <w:rPr>
          <w:rFonts w:ascii="Verdana" w:eastAsia="Times New Roman" w:hAnsi="Verdana" w:cs="Times New Roman"/>
          <w:kern w:val="0"/>
          <w:lang w:eastAsia="en-GB"/>
          <w14:ligatures w14:val="none"/>
        </w:rPr>
        <w:pict w14:anchorId="615A81F7">
          <v:rect id="_x0000_i1036" style="width:0;height:1.5pt" o:hralign="center" o:hrstd="t" o:hr="t" fillcolor="#a0a0a0" stroked="f"/>
        </w:pict>
      </w:r>
    </w:p>
    <w:p w14:paraId="3E5E59B9" w14:textId="77777777" w:rsidR="00302D15" w:rsidRPr="001004E8" w:rsidRDefault="00302D15" w:rsidP="00302D15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Traffic Management Plan attached:</w:t>
      </w: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 xml:space="preserve"> Yes / No</w:t>
      </w:r>
    </w:p>
    <w:p w14:paraId="44A4D098" w14:textId="77777777" w:rsidR="00302D15" w:rsidRPr="001004E8" w:rsidRDefault="00284ECD" w:rsidP="00302D15">
      <w:pPr>
        <w:spacing w:after="0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>
        <w:rPr>
          <w:rFonts w:ascii="Verdana" w:eastAsia="Times New Roman" w:hAnsi="Verdana" w:cs="Times New Roman"/>
          <w:kern w:val="0"/>
          <w:lang w:eastAsia="en-GB"/>
          <w14:ligatures w14:val="none"/>
        </w:rPr>
        <w:pict w14:anchorId="6838D3D1">
          <v:rect id="_x0000_i1037" style="width:0;height:1.5pt" o:hralign="center" o:hrstd="t" o:hr="t" fillcolor="#a0a0a0" stroked="f"/>
        </w:pict>
      </w:r>
    </w:p>
    <w:p w14:paraId="01E32E84" w14:textId="77777777" w:rsidR="00302D15" w:rsidRPr="001004E8" w:rsidRDefault="00302D15" w:rsidP="00302D15">
      <w:pPr>
        <w:spacing w:before="100" w:beforeAutospacing="1" w:after="100" w:afterAutospacing="1" w:line="240" w:lineRule="auto"/>
        <w:outlineLvl w:val="1"/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5. QUALITY CONTROL</w:t>
      </w:r>
    </w:p>
    <w:p w14:paraId="037C2286" w14:textId="77777777" w:rsidR="00302D15" w:rsidRPr="001004E8" w:rsidRDefault="00302D15" w:rsidP="00302D15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>Describe how you will ensure the works and materials meet the specification and are completed to the required standard.</w:t>
      </w:r>
    </w:p>
    <w:p w14:paraId="4C45145F" w14:textId="77777777" w:rsidR="00302D15" w:rsidRPr="001004E8" w:rsidRDefault="00302D15" w:rsidP="00302D15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>Include how you will check:</w:t>
      </w:r>
    </w:p>
    <w:p w14:paraId="112B58FF" w14:textId="77777777" w:rsidR="00302D15" w:rsidRPr="001004E8" w:rsidRDefault="00302D15" w:rsidP="00302D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>Shelter installation</w:t>
      </w:r>
    </w:p>
    <w:p w14:paraId="4701E6AF" w14:textId="77777777" w:rsidR="00302D15" w:rsidRPr="001004E8" w:rsidRDefault="00302D15" w:rsidP="00302D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>Foundations and fixings</w:t>
      </w:r>
    </w:p>
    <w:p w14:paraId="2EFB9C52" w14:textId="77777777" w:rsidR="00302D15" w:rsidRDefault="00302D15" w:rsidP="00302D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>Levels and accessibility</w:t>
      </w:r>
    </w:p>
    <w:p w14:paraId="16D7CA0B" w14:textId="7F96FC77" w:rsidR="00616039" w:rsidRPr="001004E8" w:rsidRDefault="00616039" w:rsidP="00302D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>
        <w:rPr>
          <w:rFonts w:ascii="Verdana" w:eastAsia="Times New Roman" w:hAnsi="Verdana" w:cs="Times New Roman"/>
          <w:kern w:val="0"/>
          <w:lang w:eastAsia="en-GB"/>
          <w14:ligatures w14:val="none"/>
        </w:rPr>
        <w:t>Roof/drainage</w:t>
      </w:r>
    </w:p>
    <w:p w14:paraId="05A8B9FA" w14:textId="77777777" w:rsidR="00302D15" w:rsidRDefault="00302D15" w:rsidP="00302D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>Surfacing</w:t>
      </w:r>
    </w:p>
    <w:p w14:paraId="31366BAB" w14:textId="6950F1EE" w:rsidR="00616039" w:rsidRDefault="00616039" w:rsidP="00302D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>
        <w:rPr>
          <w:rFonts w:ascii="Verdana" w:eastAsia="Times New Roman" w:hAnsi="Verdana" w:cs="Times New Roman"/>
          <w:kern w:val="0"/>
          <w:lang w:eastAsia="en-GB"/>
          <w14:ligatures w14:val="none"/>
        </w:rPr>
        <w:t>Seating</w:t>
      </w:r>
    </w:p>
    <w:p w14:paraId="3F2007A3" w14:textId="6391C0D2" w:rsidR="00616039" w:rsidRPr="001004E8" w:rsidRDefault="00616039" w:rsidP="00302D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>
        <w:rPr>
          <w:rFonts w:ascii="Verdana" w:eastAsia="Times New Roman" w:hAnsi="Verdana" w:cs="Times New Roman"/>
          <w:kern w:val="0"/>
          <w:lang w:eastAsia="en-GB"/>
          <w14:ligatures w14:val="none"/>
        </w:rPr>
        <w:t>Vandal resistance</w:t>
      </w:r>
    </w:p>
    <w:p w14:paraId="34F36A89" w14:textId="77777777" w:rsidR="00302D15" w:rsidRPr="001004E8" w:rsidRDefault="00302D15" w:rsidP="00302D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>Finishes</w:t>
      </w:r>
    </w:p>
    <w:p w14:paraId="794AE4E1" w14:textId="77777777" w:rsidR="00302D15" w:rsidRPr="001004E8" w:rsidRDefault="00302D15" w:rsidP="00302D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>Final installation</w:t>
      </w:r>
    </w:p>
    <w:p w14:paraId="493B8725" w14:textId="77777777" w:rsidR="00302D15" w:rsidRPr="001004E8" w:rsidRDefault="00302D15" w:rsidP="00302D15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Contractor Response:</w:t>
      </w:r>
    </w:p>
    <w:p w14:paraId="0BBC7694" w14:textId="77777777" w:rsidR="00302D15" w:rsidRPr="001004E8" w:rsidRDefault="00284ECD" w:rsidP="00302D15">
      <w:pPr>
        <w:spacing w:after="0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>
        <w:rPr>
          <w:rFonts w:ascii="Verdana" w:eastAsia="Times New Roman" w:hAnsi="Verdana" w:cs="Times New Roman"/>
          <w:kern w:val="0"/>
          <w:lang w:eastAsia="en-GB"/>
          <w14:ligatures w14:val="none"/>
        </w:rPr>
        <w:pict w14:anchorId="6722F920">
          <v:rect id="_x0000_i1038" style="width:0;height:1.5pt" o:hralign="center" o:hrstd="t" o:hr="t" fillcolor="#a0a0a0" stroked="f"/>
        </w:pict>
      </w:r>
    </w:p>
    <w:p w14:paraId="581DC0F7" w14:textId="77777777" w:rsidR="00302D15" w:rsidRPr="001004E8" w:rsidRDefault="00284ECD" w:rsidP="00302D15">
      <w:pPr>
        <w:spacing w:after="0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>
        <w:rPr>
          <w:rFonts w:ascii="Verdana" w:eastAsia="Times New Roman" w:hAnsi="Verdana" w:cs="Times New Roman"/>
          <w:kern w:val="0"/>
          <w:lang w:eastAsia="en-GB"/>
          <w14:ligatures w14:val="none"/>
        </w:rPr>
        <w:pict w14:anchorId="43BC38A9">
          <v:rect id="_x0000_i1039" style="width:0;height:1.5pt" o:hralign="center" o:hrstd="t" o:hr="t" fillcolor="#a0a0a0" stroked="f"/>
        </w:pict>
      </w:r>
    </w:p>
    <w:p w14:paraId="08809C39" w14:textId="77777777" w:rsidR="00302D15" w:rsidRPr="001004E8" w:rsidRDefault="00284ECD" w:rsidP="00302D15">
      <w:pPr>
        <w:spacing w:after="0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>
        <w:rPr>
          <w:rFonts w:ascii="Verdana" w:eastAsia="Times New Roman" w:hAnsi="Verdana" w:cs="Times New Roman"/>
          <w:kern w:val="0"/>
          <w:lang w:eastAsia="en-GB"/>
          <w14:ligatures w14:val="none"/>
        </w:rPr>
        <w:pict w14:anchorId="26D684C9">
          <v:rect id="_x0000_i1040" style="width:0;height:1.5pt" o:hralign="center" o:hrstd="t" o:hr="t" fillcolor="#a0a0a0" stroked="f"/>
        </w:pict>
      </w:r>
    </w:p>
    <w:p w14:paraId="297C5ED2" w14:textId="77777777" w:rsidR="00B94596" w:rsidRDefault="00B94596" w:rsidP="00302D15">
      <w:pPr>
        <w:spacing w:before="100" w:beforeAutospacing="1" w:after="100" w:afterAutospacing="1" w:line="240" w:lineRule="auto"/>
        <w:outlineLvl w:val="1"/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</w:pPr>
    </w:p>
    <w:p w14:paraId="61024595" w14:textId="469972DE" w:rsidR="00B94596" w:rsidRDefault="00302D15" w:rsidP="00302D15">
      <w:pPr>
        <w:spacing w:before="100" w:beforeAutospacing="1" w:after="100" w:afterAutospacing="1" w:line="240" w:lineRule="auto"/>
        <w:outlineLvl w:val="1"/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6.</w:t>
      </w:r>
      <w:r w:rsidR="00B94596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 xml:space="preserve"> ECOLOGICAL IMPACT</w:t>
      </w:r>
    </w:p>
    <w:p w14:paraId="113E7FE0" w14:textId="09A02D9B" w:rsidR="00B94596" w:rsidRDefault="00B94596" w:rsidP="00302D15">
      <w:pPr>
        <w:spacing w:before="100" w:beforeAutospacing="1" w:after="100" w:afterAutospacing="1" w:line="240" w:lineRule="auto"/>
        <w:outlineLvl w:val="1"/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</w:pPr>
      <w:r w:rsidRPr="00B94596">
        <w:rPr>
          <w:rFonts w:ascii="Verdana" w:eastAsia="Times New Roman" w:hAnsi="Verdana" w:cs="Times New Roman"/>
          <w:kern w:val="0"/>
          <w:lang w:eastAsia="en-GB"/>
          <w14:ligatures w14:val="none"/>
        </w:rPr>
        <w:t>Describe your proposed approach to minimising the environmental impact of the bus shelter replacement works</w:t>
      </w:r>
      <w:r>
        <w:rPr>
          <w:rFonts w:ascii="Verdana" w:eastAsia="Times New Roman" w:hAnsi="Verdana" w:cs="Times New Roman"/>
          <w:kern w:val="0"/>
          <w:lang w:eastAsia="en-GB"/>
          <w14:ligatures w14:val="none"/>
        </w:rPr>
        <w:t xml:space="preserve"> e.g. </w:t>
      </w:r>
      <w:r w:rsidRPr="00B94596">
        <w:rPr>
          <w:rFonts w:ascii="Verdana" w:eastAsia="Times New Roman" w:hAnsi="Verdana" w:cs="Times New Roman"/>
          <w:kern w:val="0"/>
          <w:lang w:eastAsia="en-GB"/>
          <w14:ligatures w14:val="none"/>
        </w:rPr>
        <w:t>Recycled/recyclable materials, carbon/environmental considerations, waste disposal</w:t>
      </w:r>
    </w:p>
    <w:p w14:paraId="484AA378" w14:textId="77777777" w:rsidR="00B94596" w:rsidRDefault="00B94596" w:rsidP="00302D15">
      <w:pPr>
        <w:spacing w:before="100" w:beforeAutospacing="1" w:after="100" w:afterAutospacing="1" w:line="240" w:lineRule="auto"/>
        <w:outlineLvl w:val="1"/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</w:pPr>
    </w:p>
    <w:p w14:paraId="48F5FE0A" w14:textId="5A6729F8" w:rsidR="00302D15" w:rsidRPr="001004E8" w:rsidRDefault="00B94596" w:rsidP="00302D15">
      <w:pPr>
        <w:spacing w:before="100" w:beforeAutospacing="1" w:after="100" w:afterAutospacing="1" w:line="240" w:lineRule="auto"/>
        <w:outlineLvl w:val="1"/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</w:pPr>
      <w:r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7.</w:t>
      </w:r>
      <w:r w:rsidR="00302D15" w:rsidRPr="001004E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 xml:space="preserve"> SUB-CONTRACTORS &amp; SUPPLIERS</w:t>
      </w:r>
    </w:p>
    <w:p w14:paraId="3B876AFC" w14:textId="77777777" w:rsidR="00302D15" w:rsidRPr="001004E8" w:rsidRDefault="00302D15" w:rsidP="00302D15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>List any subcontractors or key suppliers you propose to use.</w:t>
      </w:r>
    </w:p>
    <w:p w14:paraId="48FFB190" w14:textId="77777777" w:rsidR="00302D15" w:rsidRPr="001004E8" w:rsidRDefault="00302D15" w:rsidP="00302D15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</w:p>
    <w:p w14:paraId="3A31E380" w14:textId="77777777" w:rsidR="00302D15" w:rsidRPr="001004E8" w:rsidRDefault="00302D15" w:rsidP="00302D15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</w:p>
    <w:p w14:paraId="01B2FFED" w14:textId="144BC785" w:rsidR="00302D15" w:rsidRPr="001004E8" w:rsidRDefault="00302D15" w:rsidP="00302D15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7. LIVING ROOF</w:t>
      </w:r>
    </w:p>
    <w:p w14:paraId="4B10D960" w14:textId="05B1E0A4" w:rsidR="00302D15" w:rsidRPr="001004E8" w:rsidRDefault="00302D15" w:rsidP="00302D15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 xml:space="preserve">Sites </w:t>
      </w:r>
      <w:r w:rsidRPr="001004E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04 Tynedale Drive, 07 Briardale Road Field and 08 Links Road</w:t>
      </w: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 xml:space="preserve">, </w:t>
      </w:r>
      <w:r w:rsidRPr="001004E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 xml:space="preserve">09 Broadway </w:t>
      </w: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>are potential locations for the living-roof shelter.</w:t>
      </w:r>
    </w:p>
    <w:p w14:paraId="60700D25" w14:textId="77777777" w:rsidR="00302D15" w:rsidRPr="001004E8" w:rsidRDefault="00302D15" w:rsidP="00302D15">
      <w:pPr>
        <w:spacing w:before="100" w:beforeAutospacing="1" w:after="100" w:afterAutospacing="1" w:line="240" w:lineRule="auto"/>
        <w:outlineLvl w:val="2"/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Proposed Site</w:t>
      </w:r>
    </w:p>
    <w:p w14:paraId="45B52A0B" w14:textId="77777777" w:rsidR="00302D15" w:rsidRPr="001004E8" w:rsidRDefault="00302D15" w:rsidP="00302D15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Site:</w:t>
      </w: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 xml:space="preserve"> _________________________________________________</w:t>
      </w:r>
    </w:p>
    <w:p w14:paraId="521ACD86" w14:textId="77777777" w:rsidR="00302D15" w:rsidRPr="001004E8" w:rsidRDefault="00302D15" w:rsidP="00302D15">
      <w:pPr>
        <w:spacing w:before="100" w:beforeAutospacing="1" w:after="100" w:afterAutospacing="1" w:line="240" w:lineRule="auto"/>
        <w:outlineLvl w:val="2"/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Reason for Selection</w:t>
      </w:r>
    </w:p>
    <w:p w14:paraId="694B6C3D" w14:textId="77777777" w:rsidR="00302D15" w:rsidRPr="001004E8" w:rsidRDefault="00302D15" w:rsidP="00302D15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>Briefly explain why you consider this to be the most suitable location, including consideration of coastal winds, birds, exposure, maintenance and site conditions.</w:t>
      </w:r>
    </w:p>
    <w:p w14:paraId="0D8442D8" w14:textId="77777777" w:rsidR="00302D15" w:rsidRPr="001004E8" w:rsidRDefault="00284ECD" w:rsidP="00302D15">
      <w:pPr>
        <w:spacing w:after="0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>
        <w:rPr>
          <w:rFonts w:ascii="Verdana" w:eastAsia="Times New Roman" w:hAnsi="Verdana" w:cs="Times New Roman"/>
          <w:kern w:val="0"/>
          <w:lang w:eastAsia="en-GB"/>
          <w14:ligatures w14:val="none"/>
        </w:rPr>
        <w:pict w14:anchorId="32BDF9A4">
          <v:rect id="_x0000_i1041" style="width:0;height:1.5pt" o:hralign="center" o:hrstd="t" o:hr="t" fillcolor="#a0a0a0" stroked="f"/>
        </w:pict>
      </w:r>
    </w:p>
    <w:p w14:paraId="2605146A" w14:textId="77777777" w:rsidR="00302D15" w:rsidRPr="001004E8" w:rsidRDefault="00284ECD" w:rsidP="00302D15">
      <w:pPr>
        <w:spacing w:after="0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>
        <w:rPr>
          <w:rFonts w:ascii="Verdana" w:eastAsia="Times New Roman" w:hAnsi="Verdana" w:cs="Times New Roman"/>
          <w:kern w:val="0"/>
          <w:lang w:eastAsia="en-GB"/>
          <w14:ligatures w14:val="none"/>
        </w:rPr>
        <w:pict w14:anchorId="3D1ED48E">
          <v:rect id="_x0000_i1042" style="width:0;height:1.5pt" o:hralign="center" o:hrstd="t" o:hr="t" fillcolor="#a0a0a0" stroked="f"/>
        </w:pict>
      </w:r>
    </w:p>
    <w:p w14:paraId="2BECE5F9" w14:textId="77777777" w:rsidR="00302D15" w:rsidRPr="001004E8" w:rsidRDefault="00302D15" w:rsidP="00302D15">
      <w:pPr>
        <w:spacing w:before="100" w:beforeAutospacing="1" w:after="100" w:afterAutospacing="1" w:line="240" w:lineRule="auto"/>
        <w:outlineLvl w:val="2"/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Proposed Living Roof</w:t>
      </w:r>
    </w:p>
    <w:p w14:paraId="3A3F5587" w14:textId="77777777" w:rsidR="00302D15" w:rsidRPr="001004E8" w:rsidRDefault="00302D15" w:rsidP="00302D15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Manufacturer / system:</w:t>
      </w: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 xml:space="preserve"> ______________________________________</w:t>
      </w:r>
    </w:p>
    <w:p w14:paraId="2AC0EE3E" w14:textId="77777777" w:rsidR="00302D15" w:rsidRPr="001004E8" w:rsidRDefault="00302D15" w:rsidP="00302D15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Maintenance requirements:</w:t>
      </w: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 xml:space="preserve"> ___________________________________</w:t>
      </w:r>
    </w:p>
    <w:p w14:paraId="46807DF7" w14:textId="77777777" w:rsidR="00302D15" w:rsidRPr="001004E8" w:rsidRDefault="00302D15" w:rsidP="00302D15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Expected lifespan:</w:t>
      </w: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 xml:space="preserve"> __________________________________________</w:t>
      </w:r>
    </w:p>
    <w:p w14:paraId="4A6D4479" w14:textId="77777777" w:rsidR="00302D15" w:rsidRPr="001004E8" w:rsidRDefault="00284ECD" w:rsidP="00302D15">
      <w:pPr>
        <w:spacing w:after="0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>
        <w:rPr>
          <w:rFonts w:ascii="Verdana" w:eastAsia="Times New Roman" w:hAnsi="Verdana" w:cs="Times New Roman"/>
          <w:kern w:val="0"/>
          <w:lang w:eastAsia="en-GB"/>
          <w14:ligatures w14:val="none"/>
        </w:rPr>
        <w:pict w14:anchorId="62CD2C77">
          <v:rect id="_x0000_i1043" style="width:0;height:1.5pt" o:hralign="center" o:hrstd="t" o:hr="t" fillcolor="#a0a0a0" stroked="f"/>
        </w:pict>
      </w:r>
    </w:p>
    <w:p w14:paraId="5CE8A455" w14:textId="77777777" w:rsidR="00302D15" w:rsidRPr="001004E8" w:rsidRDefault="00302D15" w:rsidP="00302D15">
      <w:pPr>
        <w:spacing w:before="100" w:beforeAutospacing="1" w:after="100" w:afterAutospacing="1" w:line="240" w:lineRule="auto"/>
        <w:outlineLvl w:val="1"/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8. SITE-SPECIFIC ISSUES</w:t>
      </w:r>
    </w:p>
    <w:p w14:paraId="63F52A91" w14:textId="77777777" w:rsidR="00302D15" w:rsidRPr="001004E8" w:rsidRDefault="00302D15" w:rsidP="00302D15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>Identify any particular risks, constraints or issues you have identified at the ten locations and explain how you propose to address them.</w:t>
      </w:r>
    </w:p>
    <w:tbl>
      <w:tblPr>
        <w:tblW w:w="906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3"/>
        <w:gridCol w:w="2683"/>
        <w:gridCol w:w="5811"/>
      </w:tblGrid>
      <w:tr w:rsidR="00302D15" w:rsidRPr="001004E8" w14:paraId="456A8854" w14:textId="77777777" w:rsidTr="001004E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F6EE6C6" w14:textId="77777777" w:rsidR="00302D15" w:rsidRPr="001004E8" w:rsidRDefault="00302D15" w:rsidP="00302D1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kern w:val="0"/>
                <w:lang w:eastAsia="en-GB"/>
                <w14:ligatures w14:val="none"/>
              </w:rPr>
            </w:pPr>
            <w:r w:rsidRPr="001004E8">
              <w:rPr>
                <w:rFonts w:ascii="Verdana" w:eastAsia="Times New Roman" w:hAnsi="Verdana" w:cs="Times New Roman"/>
                <w:b/>
                <w:bCs/>
                <w:kern w:val="0"/>
                <w:lang w:eastAsia="en-GB"/>
                <w14:ligatures w14:val="none"/>
              </w:rPr>
              <w:lastRenderedPageBreak/>
              <w:t>Site</w:t>
            </w:r>
          </w:p>
        </w:tc>
        <w:tc>
          <w:tcPr>
            <w:tcW w:w="2653" w:type="dxa"/>
            <w:vAlign w:val="center"/>
            <w:hideMark/>
          </w:tcPr>
          <w:p w14:paraId="6C981B8F" w14:textId="77777777" w:rsidR="00302D15" w:rsidRPr="001004E8" w:rsidRDefault="00302D15" w:rsidP="00302D1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kern w:val="0"/>
                <w:lang w:eastAsia="en-GB"/>
                <w14:ligatures w14:val="none"/>
              </w:rPr>
            </w:pPr>
            <w:r w:rsidRPr="001004E8">
              <w:rPr>
                <w:rFonts w:ascii="Verdana" w:eastAsia="Times New Roman" w:hAnsi="Verdana" w:cs="Times New Roman"/>
                <w:b/>
                <w:bCs/>
                <w:kern w:val="0"/>
                <w:lang w:eastAsia="en-GB"/>
                <w14:ligatures w14:val="none"/>
              </w:rPr>
              <w:t>Issue / Risk</w:t>
            </w:r>
          </w:p>
        </w:tc>
        <w:tc>
          <w:tcPr>
            <w:tcW w:w="5766" w:type="dxa"/>
            <w:vAlign w:val="center"/>
            <w:hideMark/>
          </w:tcPr>
          <w:p w14:paraId="226630CA" w14:textId="77777777" w:rsidR="00302D15" w:rsidRPr="001004E8" w:rsidRDefault="00302D15" w:rsidP="00302D1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kern w:val="0"/>
                <w:lang w:eastAsia="en-GB"/>
                <w14:ligatures w14:val="none"/>
              </w:rPr>
            </w:pPr>
            <w:r w:rsidRPr="001004E8">
              <w:rPr>
                <w:rFonts w:ascii="Verdana" w:eastAsia="Times New Roman" w:hAnsi="Verdana" w:cs="Times New Roman"/>
                <w:b/>
                <w:bCs/>
                <w:kern w:val="0"/>
                <w:lang w:eastAsia="en-GB"/>
                <w14:ligatures w14:val="none"/>
              </w:rPr>
              <w:t>Proposed Solution</w:t>
            </w:r>
          </w:p>
        </w:tc>
      </w:tr>
      <w:tr w:rsidR="00302D15" w:rsidRPr="001004E8" w14:paraId="25C5C54A" w14:textId="77777777" w:rsidTr="001004E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FCDB47" w14:textId="77777777" w:rsidR="00302D15" w:rsidRPr="001004E8" w:rsidRDefault="00302D15" w:rsidP="00302D15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004E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01</w:t>
            </w:r>
          </w:p>
        </w:tc>
        <w:tc>
          <w:tcPr>
            <w:tcW w:w="2653" w:type="dxa"/>
            <w:vAlign w:val="center"/>
            <w:hideMark/>
          </w:tcPr>
          <w:p w14:paraId="597507AF" w14:textId="77777777" w:rsidR="00302D15" w:rsidRPr="001004E8" w:rsidRDefault="00302D15" w:rsidP="00302D15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5766" w:type="dxa"/>
            <w:vAlign w:val="center"/>
            <w:hideMark/>
          </w:tcPr>
          <w:p w14:paraId="79B4BD0E" w14:textId="77777777" w:rsidR="00302D15" w:rsidRPr="001004E8" w:rsidRDefault="00302D15" w:rsidP="00302D15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</w:p>
        </w:tc>
      </w:tr>
      <w:tr w:rsidR="00302D15" w:rsidRPr="001004E8" w14:paraId="72A1AA12" w14:textId="77777777" w:rsidTr="001004E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2E5D75" w14:textId="77777777" w:rsidR="00302D15" w:rsidRPr="001004E8" w:rsidRDefault="00302D15" w:rsidP="00302D15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004E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02</w:t>
            </w:r>
          </w:p>
        </w:tc>
        <w:tc>
          <w:tcPr>
            <w:tcW w:w="2653" w:type="dxa"/>
            <w:vAlign w:val="center"/>
            <w:hideMark/>
          </w:tcPr>
          <w:p w14:paraId="20C4267A" w14:textId="77777777" w:rsidR="00302D15" w:rsidRPr="001004E8" w:rsidRDefault="00302D15" w:rsidP="00302D15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5766" w:type="dxa"/>
            <w:vAlign w:val="center"/>
            <w:hideMark/>
          </w:tcPr>
          <w:p w14:paraId="2004C90D" w14:textId="77777777" w:rsidR="00302D15" w:rsidRPr="001004E8" w:rsidRDefault="00302D15" w:rsidP="00302D15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</w:p>
        </w:tc>
      </w:tr>
      <w:tr w:rsidR="00302D15" w:rsidRPr="001004E8" w14:paraId="14EC63D8" w14:textId="77777777" w:rsidTr="001004E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067724" w14:textId="77777777" w:rsidR="00302D15" w:rsidRPr="001004E8" w:rsidRDefault="00302D15" w:rsidP="00302D15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004E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03</w:t>
            </w:r>
          </w:p>
        </w:tc>
        <w:tc>
          <w:tcPr>
            <w:tcW w:w="2653" w:type="dxa"/>
            <w:vAlign w:val="center"/>
            <w:hideMark/>
          </w:tcPr>
          <w:p w14:paraId="76156AA1" w14:textId="77777777" w:rsidR="00302D15" w:rsidRPr="001004E8" w:rsidRDefault="00302D15" w:rsidP="00302D15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5766" w:type="dxa"/>
            <w:vAlign w:val="center"/>
            <w:hideMark/>
          </w:tcPr>
          <w:p w14:paraId="2EA8986D" w14:textId="77777777" w:rsidR="00302D15" w:rsidRPr="001004E8" w:rsidRDefault="00302D15" w:rsidP="00302D15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</w:p>
        </w:tc>
      </w:tr>
      <w:tr w:rsidR="00302D15" w:rsidRPr="001004E8" w14:paraId="3ACA6F6D" w14:textId="77777777" w:rsidTr="001004E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BF0B91" w14:textId="77777777" w:rsidR="00302D15" w:rsidRPr="001004E8" w:rsidRDefault="00302D15" w:rsidP="00302D15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004E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04</w:t>
            </w:r>
          </w:p>
        </w:tc>
        <w:tc>
          <w:tcPr>
            <w:tcW w:w="2653" w:type="dxa"/>
            <w:vAlign w:val="center"/>
            <w:hideMark/>
          </w:tcPr>
          <w:p w14:paraId="7B2B990E" w14:textId="77777777" w:rsidR="00302D15" w:rsidRPr="001004E8" w:rsidRDefault="00302D15" w:rsidP="00302D15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5766" w:type="dxa"/>
            <w:vAlign w:val="center"/>
            <w:hideMark/>
          </w:tcPr>
          <w:p w14:paraId="529BB70E" w14:textId="77777777" w:rsidR="00302D15" w:rsidRPr="001004E8" w:rsidRDefault="00302D15" w:rsidP="00302D15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</w:p>
        </w:tc>
      </w:tr>
      <w:tr w:rsidR="00302D15" w:rsidRPr="001004E8" w14:paraId="02835293" w14:textId="77777777" w:rsidTr="001004E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216C30" w14:textId="77777777" w:rsidR="00302D15" w:rsidRPr="001004E8" w:rsidRDefault="00302D15" w:rsidP="00302D15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004E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05</w:t>
            </w:r>
          </w:p>
        </w:tc>
        <w:tc>
          <w:tcPr>
            <w:tcW w:w="2653" w:type="dxa"/>
            <w:vAlign w:val="center"/>
            <w:hideMark/>
          </w:tcPr>
          <w:p w14:paraId="34401AC5" w14:textId="77777777" w:rsidR="00302D15" w:rsidRPr="001004E8" w:rsidRDefault="00302D15" w:rsidP="00302D15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5766" w:type="dxa"/>
            <w:vAlign w:val="center"/>
            <w:hideMark/>
          </w:tcPr>
          <w:p w14:paraId="1A4FCD4A" w14:textId="77777777" w:rsidR="00302D15" w:rsidRPr="001004E8" w:rsidRDefault="00302D15" w:rsidP="00302D15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</w:p>
        </w:tc>
      </w:tr>
      <w:tr w:rsidR="00302D15" w:rsidRPr="001004E8" w14:paraId="7C156300" w14:textId="77777777" w:rsidTr="001004E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0377D8" w14:textId="77777777" w:rsidR="00302D15" w:rsidRPr="001004E8" w:rsidRDefault="00302D15" w:rsidP="00302D15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004E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06</w:t>
            </w:r>
          </w:p>
        </w:tc>
        <w:tc>
          <w:tcPr>
            <w:tcW w:w="2653" w:type="dxa"/>
            <w:vAlign w:val="center"/>
            <w:hideMark/>
          </w:tcPr>
          <w:p w14:paraId="371953EB" w14:textId="77777777" w:rsidR="00302D15" w:rsidRPr="001004E8" w:rsidRDefault="00302D15" w:rsidP="00302D15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5766" w:type="dxa"/>
            <w:vAlign w:val="center"/>
            <w:hideMark/>
          </w:tcPr>
          <w:p w14:paraId="61B51C8E" w14:textId="77777777" w:rsidR="00302D15" w:rsidRPr="001004E8" w:rsidRDefault="00302D15" w:rsidP="00302D15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</w:p>
        </w:tc>
      </w:tr>
      <w:tr w:rsidR="00302D15" w:rsidRPr="001004E8" w14:paraId="6D7E7DE3" w14:textId="77777777" w:rsidTr="001004E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83FB06" w14:textId="77777777" w:rsidR="00302D15" w:rsidRPr="001004E8" w:rsidRDefault="00302D15" w:rsidP="00302D15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004E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07</w:t>
            </w:r>
          </w:p>
        </w:tc>
        <w:tc>
          <w:tcPr>
            <w:tcW w:w="2653" w:type="dxa"/>
            <w:vAlign w:val="center"/>
            <w:hideMark/>
          </w:tcPr>
          <w:p w14:paraId="7141F11D" w14:textId="77777777" w:rsidR="00302D15" w:rsidRPr="001004E8" w:rsidRDefault="00302D15" w:rsidP="00302D15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5766" w:type="dxa"/>
            <w:vAlign w:val="center"/>
            <w:hideMark/>
          </w:tcPr>
          <w:p w14:paraId="09CBE0DF" w14:textId="77777777" w:rsidR="00302D15" w:rsidRPr="001004E8" w:rsidRDefault="00302D15" w:rsidP="00302D15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</w:p>
        </w:tc>
      </w:tr>
      <w:tr w:rsidR="00302D15" w:rsidRPr="001004E8" w14:paraId="5723F694" w14:textId="77777777" w:rsidTr="001004E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B0541E" w14:textId="77777777" w:rsidR="00302D15" w:rsidRPr="001004E8" w:rsidRDefault="00302D15" w:rsidP="00302D15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004E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08</w:t>
            </w:r>
          </w:p>
        </w:tc>
        <w:tc>
          <w:tcPr>
            <w:tcW w:w="2653" w:type="dxa"/>
            <w:vAlign w:val="center"/>
            <w:hideMark/>
          </w:tcPr>
          <w:p w14:paraId="0F97D70C" w14:textId="77777777" w:rsidR="00302D15" w:rsidRPr="001004E8" w:rsidRDefault="00302D15" w:rsidP="00302D15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5766" w:type="dxa"/>
            <w:vAlign w:val="center"/>
            <w:hideMark/>
          </w:tcPr>
          <w:p w14:paraId="4F219A29" w14:textId="77777777" w:rsidR="00302D15" w:rsidRPr="001004E8" w:rsidRDefault="00302D15" w:rsidP="00302D15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</w:p>
        </w:tc>
      </w:tr>
      <w:tr w:rsidR="00302D15" w:rsidRPr="001004E8" w14:paraId="55091AF7" w14:textId="77777777" w:rsidTr="001004E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B763E2" w14:textId="77777777" w:rsidR="00302D15" w:rsidRPr="001004E8" w:rsidRDefault="00302D15" w:rsidP="00302D15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004E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09</w:t>
            </w:r>
          </w:p>
        </w:tc>
        <w:tc>
          <w:tcPr>
            <w:tcW w:w="2653" w:type="dxa"/>
            <w:vAlign w:val="center"/>
            <w:hideMark/>
          </w:tcPr>
          <w:p w14:paraId="2B7F9FF5" w14:textId="77777777" w:rsidR="00302D15" w:rsidRPr="001004E8" w:rsidRDefault="00302D15" w:rsidP="00302D15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5766" w:type="dxa"/>
            <w:vAlign w:val="center"/>
            <w:hideMark/>
          </w:tcPr>
          <w:p w14:paraId="5A283F16" w14:textId="77777777" w:rsidR="00302D15" w:rsidRPr="001004E8" w:rsidRDefault="00302D15" w:rsidP="00302D15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</w:p>
        </w:tc>
      </w:tr>
      <w:tr w:rsidR="00302D15" w:rsidRPr="001004E8" w14:paraId="706DCEE3" w14:textId="77777777" w:rsidTr="001004E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5C45C1" w14:textId="77777777" w:rsidR="00302D15" w:rsidRPr="001004E8" w:rsidRDefault="00302D15" w:rsidP="00302D15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004E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10</w:t>
            </w:r>
          </w:p>
        </w:tc>
        <w:tc>
          <w:tcPr>
            <w:tcW w:w="2653" w:type="dxa"/>
            <w:vAlign w:val="center"/>
            <w:hideMark/>
          </w:tcPr>
          <w:p w14:paraId="43ECD6A7" w14:textId="77777777" w:rsidR="00302D15" w:rsidRPr="001004E8" w:rsidRDefault="00302D15" w:rsidP="00302D15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5766" w:type="dxa"/>
            <w:vAlign w:val="center"/>
            <w:hideMark/>
          </w:tcPr>
          <w:p w14:paraId="6FF3A0D4" w14:textId="77777777" w:rsidR="00302D15" w:rsidRPr="001004E8" w:rsidRDefault="00302D15" w:rsidP="00302D15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</w:p>
        </w:tc>
      </w:tr>
    </w:tbl>
    <w:p w14:paraId="3FA6CDA1" w14:textId="77777777" w:rsidR="00302D15" w:rsidRPr="001004E8" w:rsidRDefault="00284ECD" w:rsidP="00302D15">
      <w:pPr>
        <w:spacing w:after="0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>
        <w:rPr>
          <w:rFonts w:ascii="Verdana" w:eastAsia="Times New Roman" w:hAnsi="Verdana" w:cs="Times New Roman"/>
          <w:kern w:val="0"/>
          <w:lang w:eastAsia="en-GB"/>
          <w14:ligatures w14:val="none"/>
        </w:rPr>
        <w:pict w14:anchorId="742FCC1C">
          <v:rect id="_x0000_i1044" style="width:0;height:1.5pt" o:hralign="center" o:hrstd="t" o:hr="t" fillcolor="#a0a0a0" stroked="f"/>
        </w:pict>
      </w:r>
    </w:p>
    <w:p w14:paraId="7D2B7A5E" w14:textId="77777777" w:rsidR="00302D15" w:rsidRPr="001004E8" w:rsidRDefault="00302D15" w:rsidP="00302D15">
      <w:pPr>
        <w:spacing w:before="100" w:beforeAutospacing="1" w:after="100" w:afterAutospacing="1" w:line="240" w:lineRule="auto"/>
        <w:outlineLvl w:val="1"/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9. DEFECTS &amp; COMPLETION</w:t>
      </w:r>
    </w:p>
    <w:p w14:paraId="08026309" w14:textId="77777777" w:rsidR="00302D15" w:rsidRPr="001004E8" w:rsidRDefault="00302D15" w:rsidP="00302D15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>Describe your procedure for:</w:t>
      </w:r>
    </w:p>
    <w:p w14:paraId="5E9DFF8C" w14:textId="77777777" w:rsidR="00302D15" w:rsidRPr="001004E8" w:rsidRDefault="00302D15" w:rsidP="00302D1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>Identifying defects</w:t>
      </w:r>
    </w:p>
    <w:p w14:paraId="6E618F4C" w14:textId="77777777" w:rsidR="00302D15" w:rsidRPr="001004E8" w:rsidRDefault="00302D15" w:rsidP="00302D1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>Rectifying defects</w:t>
      </w:r>
    </w:p>
    <w:p w14:paraId="2FC356F6" w14:textId="77777777" w:rsidR="00302D15" w:rsidRPr="001004E8" w:rsidRDefault="00302D15" w:rsidP="00302D1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>Final inspection</w:t>
      </w:r>
    </w:p>
    <w:p w14:paraId="73EBFB0C" w14:textId="77777777" w:rsidR="00302D15" w:rsidRPr="001004E8" w:rsidRDefault="00302D15" w:rsidP="00302D1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>Cleaning the sites</w:t>
      </w:r>
    </w:p>
    <w:p w14:paraId="3F0AF9D7" w14:textId="77777777" w:rsidR="00302D15" w:rsidRPr="001004E8" w:rsidRDefault="00302D15" w:rsidP="00302D1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>Removing waste and temporary works</w:t>
      </w:r>
    </w:p>
    <w:p w14:paraId="231F77F6" w14:textId="77777777" w:rsidR="00302D15" w:rsidRPr="001004E8" w:rsidRDefault="00302D15" w:rsidP="00302D1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>Handover to the Council</w:t>
      </w:r>
    </w:p>
    <w:p w14:paraId="0949DD74" w14:textId="77777777" w:rsidR="00302D15" w:rsidRPr="001004E8" w:rsidRDefault="00302D15" w:rsidP="00302D15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Contractor Response:</w:t>
      </w:r>
    </w:p>
    <w:p w14:paraId="71C170BF" w14:textId="77777777" w:rsidR="00302D15" w:rsidRPr="001004E8" w:rsidRDefault="00284ECD" w:rsidP="00302D15">
      <w:pPr>
        <w:spacing w:after="0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>
        <w:rPr>
          <w:rFonts w:ascii="Verdana" w:eastAsia="Times New Roman" w:hAnsi="Verdana" w:cs="Times New Roman"/>
          <w:kern w:val="0"/>
          <w:lang w:eastAsia="en-GB"/>
          <w14:ligatures w14:val="none"/>
        </w:rPr>
        <w:pict w14:anchorId="68B64A2D">
          <v:rect id="_x0000_i1045" style="width:0;height:1.5pt" o:hralign="center" o:hrstd="t" o:hr="t" fillcolor="#a0a0a0" stroked="f"/>
        </w:pict>
      </w:r>
    </w:p>
    <w:p w14:paraId="250F45C6" w14:textId="77777777" w:rsidR="00302D15" w:rsidRPr="001004E8" w:rsidRDefault="00284ECD" w:rsidP="00302D15">
      <w:pPr>
        <w:spacing w:after="0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>
        <w:rPr>
          <w:rFonts w:ascii="Verdana" w:eastAsia="Times New Roman" w:hAnsi="Verdana" w:cs="Times New Roman"/>
          <w:kern w:val="0"/>
          <w:lang w:eastAsia="en-GB"/>
          <w14:ligatures w14:val="none"/>
        </w:rPr>
        <w:pict w14:anchorId="344891DD">
          <v:rect id="_x0000_i1046" style="width:0;height:1.5pt" o:hralign="center" o:hrstd="t" o:hr="t" fillcolor="#a0a0a0" stroked="f"/>
        </w:pict>
      </w:r>
    </w:p>
    <w:p w14:paraId="66CB8BA4" w14:textId="1DD82ED9" w:rsidR="00E9382F" w:rsidRDefault="00E9382F" w:rsidP="00302D15">
      <w:pPr>
        <w:spacing w:before="100" w:beforeAutospacing="1" w:after="100" w:afterAutospacing="1" w:line="240" w:lineRule="auto"/>
        <w:outlineLvl w:val="2"/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</w:pPr>
      <w:r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Warranty and Maintenance</w:t>
      </w:r>
    </w:p>
    <w:p w14:paraId="784E6B4F" w14:textId="1B0B70D5" w:rsidR="00E9382F" w:rsidRPr="00E9382F" w:rsidRDefault="00E9382F" w:rsidP="00302D15">
      <w:pPr>
        <w:spacing w:before="100" w:beforeAutospacing="1" w:after="100" w:afterAutospacing="1" w:line="240" w:lineRule="auto"/>
        <w:outlineLvl w:val="2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>
        <w:rPr>
          <w:rFonts w:ascii="Verdana" w:eastAsia="Times New Roman" w:hAnsi="Verdana" w:cs="Times New Roman"/>
          <w:kern w:val="0"/>
          <w:lang w:eastAsia="en-GB"/>
          <w14:ligatures w14:val="none"/>
        </w:rPr>
        <w:t>With your tender submission please submit details of</w:t>
      </w:r>
      <w:r w:rsidRPr="00E9382F">
        <w:rPr>
          <w:rFonts w:ascii="Verdana" w:eastAsia="Times New Roman" w:hAnsi="Verdana" w:cs="Times New Roman"/>
          <w:kern w:val="0"/>
          <w:lang w:eastAsia="en-GB"/>
          <w14:ligatures w14:val="none"/>
        </w:rPr>
        <w:t xml:space="preserve"> Warranties, and maintenance</w:t>
      </w:r>
      <w:r>
        <w:rPr>
          <w:rFonts w:ascii="Verdana" w:eastAsia="Times New Roman" w:hAnsi="Verdana" w:cs="Times New Roman"/>
          <w:kern w:val="0"/>
          <w:lang w:eastAsia="en-GB"/>
          <w14:ligatures w14:val="none"/>
        </w:rPr>
        <w:t xml:space="preserve"> information</w:t>
      </w:r>
      <w:r w:rsidRPr="00E9382F">
        <w:rPr>
          <w:rFonts w:ascii="Verdana" w:eastAsia="Times New Roman" w:hAnsi="Verdana" w:cs="Times New Roman"/>
          <w:kern w:val="0"/>
          <w:lang w:eastAsia="en-GB"/>
          <w14:ligatures w14:val="none"/>
        </w:rPr>
        <w:t xml:space="preserve">, including details of availability of parts and </w:t>
      </w:r>
      <w:r>
        <w:rPr>
          <w:rFonts w:ascii="Verdana" w:eastAsia="Times New Roman" w:hAnsi="Verdana" w:cs="Times New Roman"/>
          <w:kern w:val="0"/>
          <w:lang w:eastAsia="en-GB"/>
          <w14:ligatures w14:val="none"/>
        </w:rPr>
        <w:t>time</w:t>
      </w:r>
      <w:r w:rsidRPr="00E9382F">
        <w:rPr>
          <w:rFonts w:ascii="Verdana" w:eastAsia="Times New Roman" w:hAnsi="Verdana" w:cs="Times New Roman"/>
          <w:kern w:val="0"/>
          <w:lang w:eastAsia="en-GB"/>
          <w14:ligatures w14:val="none"/>
        </w:rPr>
        <w:t xml:space="preserve"> frame for delivery</w:t>
      </w:r>
      <w:r>
        <w:rPr>
          <w:rFonts w:ascii="Verdana" w:eastAsia="Times New Roman" w:hAnsi="Verdana" w:cs="Times New Roman"/>
          <w:kern w:val="0"/>
          <w:lang w:eastAsia="en-GB"/>
          <w14:ligatures w14:val="none"/>
        </w:rPr>
        <w:t>.</w:t>
      </w:r>
    </w:p>
    <w:p w14:paraId="55F49678" w14:textId="239002E3" w:rsidR="00302D15" w:rsidRPr="001004E8" w:rsidRDefault="00302D15" w:rsidP="00302D15">
      <w:pPr>
        <w:spacing w:before="100" w:beforeAutospacing="1" w:after="100" w:afterAutospacing="1" w:line="240" w:lineRule="auto"/>
        <w:outlineLvl w:val="2"/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Handover Information</w:t>
      </w:r>
    </w:p>
    <w:p w14:paraId="233D55C2" w14:textId="77777777" w:rsidR="00302D15" w:rsidRPr="001004E8" w:rsidRDefault="00302D15" w:rsidP="00302D15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>Confirm what information will be provided on completion:</w:t>
      </w:r>
    </w:p>
    <w:p w14:paraId="030FB6FE" w14:textId="7ABC8B7C" w:rsidR="00302D15" w:rsidRPr="001004E8" w:rsidRDefault="00302D15" w:rsidP="00E9382F">
      <w:pPr>
        <w:spacing w:before="100" w:beforeAutospacing="1" w:after="0" w:line="240" w:lineRule="auto"/>
        <w:outlineLvl w:val="2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 xml:space="preserve"> Product information</w:t>
      </w:r>
      <w:r w:rsidR="00E9382F"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br/>
      </w:r>
      <w:r w:rsidR="00E9382F" w:rsidRPr="001004E8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="00E9382F"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 xml:space="preserve"> </w:t>
      </w:r>
      <w:r w:rsidR="00E9382F">
        <w:rPr>
          <w:rFonts w:ascii="Verdana" w:eastAsia="Times New Roman" w:hAnsi="Verdana" w:cs="Times New Roman"/>
          <w:kern w:val="0"/>
          <w:lang w:eastAsia="en-GB"/>
          <w14:ligatures w14:val="none"/>
        </w:rPr>
        <w:t xml:space="preserve">Warranties and </w:t>
      </w:r>
      <w:r w:rsidR="00E9382F"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>Maintenance information</w:t>
      </w: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br/>
      </w:r>
      <w:r w:rsidRPr="001004E8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 xml:space="preserve"> As-built information</w:t>
      </w: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br/>
      </w:r>
      <w:r w:rsidRPr="001004E8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 xml:space="preserve"> Test/inspection records</w:t>
      </w: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br/>
      </w:r>
      <w:r w:rsidRPr="001004E8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 xml:space="preserve"> Waste documentation</w:t>
      </w: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br/>
      </w:r>
      <w:r w:rsidRPr="001004E8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 xml:space="preserve"> Completion photographs</w:t>
      </w: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br/>
      </w:r>
      <w:r w:rsidRPr="001004E8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 xml:space="preserve"> Other: ______________________________________</w:t>
      </w:r>
    </w:p>
    <w:p w14:paraId="0CEBD4A4" w14:textId="77777777" w:rsidR="00302D15" w:rsidRPr="001004E8" w:rsidRDefault="00284ECD" w:rsidP="00302D15">
      <w:pPr>
        <w:spacing w:after="0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>
        <w:rPr>
          <w:rFonts w:ascii="Verdana" w:eastAsia="Times New Roman" w:hAnsi="Verdana" w:cs="Times New Roman"/>
          <w:kern w:val="0"/>
          <w:lang w:eastAsia="en-GB"/>
          <w14:ligatures w14:val="none"/>
        </w:rPr>
        <w:pict w14:anchorId="5F10AC3E">
          <v:rect id="_x0000_i1047" style="width:0;height:1.5pt" o:hralign="center" o:hrstd="t" o:hr="t" fillcolor="#a0a0a0" stroked="f"/>
        </w:pict>
      </w:r>
    </w:p>
    <w:p w14:paraId="4E494B0E" w14:textId="77777777" w:rsidR="00302D15" w:rsidRPr="001004E8" w:rsidRDefault="00302D15" w:rsidP="00302D15">
      <w:pPr>
        <w:spacing w:before="100" w:beforeAutospacing="1" w:after="100" w:afterAutospacing="1" w:line="240" w:lineRule="auto"/>
        <w:outlineLvl w:val="1"/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lastRenderedPageBreak/>
        <w:t>10. ASSUMPTIONS / EXCLUSIONS</w:t>
      </w:r>
    </w:p>
    <w:p w14:paraId="6CD140C0" w14:textId="77777777" w:rsidR="00302D15" w:rsidRPr="001004E8" w:rsidRDefault="00302D15" w:rsidP="00302D15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>Please identify any assumptions, exclusions or qualifications to your proposal.</w:t>
      </w:r>
    </w:p>
    <w:p w14:paraId="32ADED27" w14:textId="77777777" w:rsidR="00302D15" w:rsidRPr="001004E8" w:rsidRDefault="00284ECD" w:rsidP="00302D15">
      <w:pPr>
        <w:spacing w:after="0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>
        <w:rPr>
          <w:rFonts w:ascii="Verdana" w:eastAsia="Times New Roman" w:hAnsi="Verdana" w:cs="Times New Roman"/>
          <w:kern w:val="0"/>
          <w:lang w:eastAsia="en-GB"/>
          <w14:ligatures w14:val="none"/>
        </w:rPr>
        <w:pict w14:anchorId="1DACA203">
          <v:rect id="_x0000_i1048" style="width:0;height:1.5pt" o:hralign="center" o:hrstd="t" o:hr="t" fillcolor="#a0a0a0" stroked="f"/>
        </w:pict>
      </w:r>
    </w:p>
    <w:p w14:paraId="556FBE1E" w14:textId="77777777" w:rsidR="00302D15" w:rsidRPr="001004E8" w:rsidRDefault="00284ECD" w:rsidP="00302D15">
      <w:pPr>
        <w:spacing w:after="0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>
        <w:rPr>
          <w:rFonts w:ascii="Verdana" w:eastAsia="Times New Roman" w:hAnsi="Verdana" w:cs="Times New Roman"/>
          <w:kern w:val="0"/>
          <w:lang w:eastAsia="en-GB"/>
          <w14:ligatures w14:val="none"/>
        </w:rPr>
        <w:pict w14:anchorId="02D01E9E">
          <v:rect id="_x0000_i1049" style="width:0;height:1.5pt" o:hralign="center" o:hrstd="t" o:hr="t" fillcolor="#a0a0a0" stroked="f"/>
        </w:pict>
      </w:r>
    </w:p>
    <w:p w14:paraId="3ADD73A5" w14:textId="77777777" w:rsidR="00302D15" w:rsidRPr="001004E8" w:rsidRDefault="00284ECD" w:rsidP="00302D15">
      <w:pPr>
        <w:spacing w:after="0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>
        <w:rPr>
          <w:rFonts w:ascii="Verdana" w:eastAsia="Times New Roman" w:hAnsi="Verdana" w:cs="Times New Roman"/>
          <w:kern w:val="0"/>
          <w:lang w:eastAsia="en-GB"/>
          <w14:ligatures w14:val="none"/>
        </w:rPr>
        <w:pict w14:anchorId="0533387E">
          <v:rect id="_x0000_i1050" style="width:0;height:1.5pt" o:hralign="center" o:hrstd="t" o:hr="t" fillcolor="#a0a0a0" stroked="f"/>
        </w:pict>
      </w:r>
    </w:p>
    <w:p w14:paraId="5CAA4640" w14:textId="77777777" w:rsidR="00302D15" w:rsidRPr="001004E8" w:rsidRDefault="00284ECD" w:rsidP="00302D15">
      <w:pPr>
        <w:spacing w:after="0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>
        <w:rPr>
          <w:rFonts w:ascii="Verdana" w:eastAsia="Times New Roman" w:hAnsi="Verdana" w:cs="Times New Roman"/>
          <w:kern w:val="0"/>
          <w:lang w:eastAsia="en-GB"/>
          <w14:ligatures w14:val="none"/>
        </w:rPr>
        <w:pict w14:anchorId="190AE9E2">
          <v:rect id="_x0000_i1051" style="width:0;height:1.5pt" o:hralign="center" o:hrstd="t" o:hr="t" fillcolor="#a0a0a0" stroked="f"/>
        </w:pict>
      </w:r>
    </w:p>
    <w:p w14:paraId="0B55DFC4" w14:textId="77777777" w:rsidR="00302D15" w:rsidRPr="001004E8" w:rsidRDefault="00302D15" w:rsidP="00302D15">
      <w:pPr>
        <w:spacing w:before="100" w:beforeAutospacing="1" w:after="100" w:afterAutospacing="1" w:line="240" w:lineRule="auto"/>
        <w:outlineLvl w:val="1"/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11. CONTRACTOR CONFIRMATION</w:t>
      </w:r>
    </w:p>
    <w:p w14:paraId="787625DC" w14:textId="77777777" w:rsidR="00302D15" w:rsidRPr="001004E8" w:rsidRDefault="00302D15" w:rsidP="00302D15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>We confirm that the above information represents our proposed approach to delivering the works in accordance with the contract specification.</w:t>
      </w:r>
    </w:p>
    <w:p w14:paraId="679769F2" w14:textId="77777777" w:rsidR="00302D15" w:rsidRPr="001004E8" w:rsidRDefault="00302D15" w:rsidP="00302D15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Name:</w:t>
      </w: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 xml:space="preserve"> _________________________________________________</w:t>
      </w:r>
    </w:p>
    <w:p w14:paraId="36C86106" w14:textId="77777777" w:rsidR="00302D15" w:rsidRPr="001004E8" w:rsidRDefault="00302D15" w:rsidP="00302D15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Position:</w:t>
      </w: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 xml:space="preserve"> ______________________________________________</w:t>
      </w:r>
    </w:p>
    <w:p w14:paraId="403F038A" w14:textId="77777777" w:rsidR="00302D15" w:rsidRPr="001004E8" w:rsidRDefault="00302D15" w:rsidP="00302D15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Company:</w:t>
      </w: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 xml:space="preserve"> ______________________________________________</w:t>
      </w:r>
    </w:p>
    <w:p w14:paraId="4C778F3D" w14:textId="77777777" w:rsidR="00302D15" w:rsidRPr="001004E8" w:rsidRDefault="00302D15" w:rsidP="00302D15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Signature:</w:t>
      </w: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 xml:space="preserve"> _____________________________________________</w:t>
      </w:r>
    </w:p>
    <w:p w14:paraId="21BEE34A" w14:textId="77777777" w:rsidR="00302D15" w:rsidRPr="001004E8" w:rsidRDefault="00302D15" w:rsidP="00302D15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004E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Date:</w:t>
      </w:r>
      <w:r w:rsidRPr="001004E8">
        <w:rPr>
          <w:rFonts w:ascii="Verdana" w:eastAsia="Times New Roman" w:hAnsi="Verdana" w:cs="Times New Roman"/>
          <w:kern w:val="0"/>
          <w:lang w:eastAsia="en-GB"/>
          <w14:ligatures w14:val="none"/>
        </w:rPr>
        <w:t xml:space="preserve"> _________________________________________________</w:t>
      </w:r>
    </w:p>
    <w:p w14:paraId="2970DAF3" w14:textId="77777777" w:rsidR="00BB1F65" w:rsidRPr="001004E8" w:rsidRDefault="00BB1F65">
      <w:pPr>
        <w:rPr>
          <w:rFonts w:ascii="Verdana" w:hAnsi="Verdana"/>
        </w:rPr>
      </w:pPr>
    </w:p>
    <w:sectPr w:rsidR="00BB1F65" w:rsidRPr="001004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56A76" w14:textId="77777777" w:rsidR="00284ECD" w:rsidRDefault="00284ECD" w:rsidP="00302D15">
      <w:pPr>
        <w:spacing w:after="0" w:line="240" w:lineRule="auto"/>
      </w:pPr>
      <w:r>
        <w:separator/>
      </w:r>
    </w:p>
  </w:endnote>
  <w:endnote w:type="continuationSeparator" w:id="0">
    <w:p w14:paraId="4919BAE9" w14:textId="77777777" w:rsidR="00284ECD" w:rsidRDefault="00284ECD" w:rsidP="00302D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0E666" w14:textId="77777777" w:rsidR="008E2ACA" w:rsidRDefault="008E2A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01870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48B51E" w14:textId="4FBB2B89" w:rsidR="008E2ACA" w:rsidRDefault="008E2AC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C7A91C" w14:textId="5804584B" w:rsidR="008E2ACA" w:rsidRDefault="00890B5E">
    <w:pPr>
      <w:pStyle w:val="Footer"/>
    </w:pPr>
    <w:r>
      <w:t>Blyth Town Council Tender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FF12D" w14:textId="77777777" w:rsidR="008E2ACA" w:rsidRDefault="008E2A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30AF5" w14:textId="77777777" w:rsidR="00284ECD" w:rsidRDefault="00284ECD" w:rsidP="00302D15">
      <w:pPr>
        <w:spacing w:after="0" w:line="240" w:lineRule="auto"/>
      </w:pPr>
      <w:r>
        <w:separator/>
      </w:r>
    </w:p>
  </w:footnote>
  <w:footnote w:type="continuationSeparator" w:id="0">
    <w:p w14:paraId="68122551" w14:textId="77777777" w:rsidR="00284ECD" w:rsidRDefault="00284ECD" w:rsidP="00302D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D737D" w14:textId="77777777" w:rsidR="008E2ACA" w:rsidRDefault="008E2A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0C9BC" w14:textId="00CD1DBF" w:rsidR="00302D15" w:rsidRPr="00302D15" w:rsidRDefault="00302D15" w:rsidP="00302D15">
    <w:pPr>
      <w:spacing w:before="100" w:beforeAutospacing="1" w:after="100" w:afterAutospacing="1" w:line="240" w:lineRule="auto"/>
      <w:outlineLvl w:val="0"/>
      <w:rPr>
        <w:rFonts w:ascii="Verdana" w:eastAsia="Times New Roman" w:hAnsi="Verdana" w:cs="Times New Roman"/>
        <w:b/>
        <w:bCs/>
        <w:kern w:val="36"/>
        <w:sz w:val="24"/>
        <w:szCs w:val="24"/>
        <w:lang w:eastAsia="en-GB"/>
        <w14:ligatures w14:val="none"/>
      </w:rPr>
    </w:pPr>
    <w:r w:rsidRPr="00302D15">
      <w:rPr>
        <w:rFonts w:ascii="Verdana" w:eastAsia="Times New Roman" w:hAnsi="Verdana" w:cs="Times New Roman"/>
        <w:b/>
        <w:bCs/>
        <w:kern w:val="36"/>
        <w:sz w:val="24"/>
        <w:szCs w:val="24"/>
        <w:lang w:eastAsia="en-GB"/>
        <w14:ligatures w14:val="none"/>
      </w:rPr>
      <w:t xml:space="preserve">CONTRACTOR QUALITY &amp; METHODOLOGY </w:t>
    </w:r>
    <w:r w:rsidR="008E2ACA">
      <w:rPr>
        <w:rFonts w:ascii="Verdana" w:eastAsia="Times New Roman" w:hAnsi="Verdana" w:cs="Times New Roman"/>
        <w:b/>
        <w:bCs/>
        <w:kern w:val="36"/>
        <w:sz w:val="24"/>
        <w:szCs w:val="24"/>
        <w:lang w:eastAsia="en-GB"/>
        <w14:ligatures w14:val="none"/>
      </w:rPr>
      <w:tab/>
    </w:r>
    <w:r w:rsidR="008E2ACA">
      <w:rPr>
        <w:rFonts w:ascii="Verdana" w:eastAsia="Times New Roman" w:hAnsi="Verdana" w:cs="Times New Roman"/>
        <w:b/>
        <w:bCs/>
        <w:kern w:val="36"/>
        <w:sz w:val="24"/>
        <w:szCs w:val="24"/>
        <w:lang w:eastAsia="en-GB"/>
        <w14:ligatures w14:val="none"/>
      </w:rPr>
      <w:tab/>
      <w:t>Appendix C</w:t>
    </w:r>
  </w:p>
  <w:p w14:paraId="21A199DE" w14:textId="77777777" w:rsidR="00302D15" w:rsidRDefault="00302D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BB532" w14:textId="77777777" w:rsidR="008E2ACA" w:rsidRDefault="008E2A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060D34"/>
    <w:multiLevelType w:val="multilevel"/>
    <w:tmpl w:val="7C124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1C2457"/>
    <w:multiLevelType w:val="multilevel"/>
    <w:tmpl w:val="95902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BD5D4B"/>
    <w:multiLevelType w:val="multilevel"/>
    <w:tmpl w:val="99222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EC660C"/>
    <w:multiLevelType w:val="multilevel"/>
    <w:tmpl w:val="5A526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659829">
    <w:abstractNumId w:val="2"/>
  </w:num>
  <w:num w:numId="2" w16cid:durableId="2084328137">
    <w:abstractNumId w:val="3"/>
  </w:num>
  <w:num w:numId="3" w16cid:durableId="1287931347">
    <w:abstractNumId w:val="1"/>
  </w:num>
  <w:num w:numId="4" w16cid:durableId="1163163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C9D"/>
    <w:rsid w:val="001004E8"/>
    <w:rsid w:val="001806E6"/>
    <w:rsid w:val="00210CE6"/>
    <w:rsid w:val="00284ECD"/>
    <w:rsid w:val="002A5FD7"/>
    <w:rsid w:val="00302D15"/>
    <w:rsid w:val="00405E01"/>
    <w:rsid w:val="004964E3"/>
    <w:rsid w:val="004A5DA3"/>
    <w:rsid w:val="00581124"/>
    <w:rsid w:val="00616039"/>
    <w:rsid w:val="00634899"/>
    <w:rsid w:val="00683F22"/>
    <w:rsid w:val="00890B5E"/>
    <w:rsid w:val="008B4C9D"/>
    <w:rsid w:val="008E2ACA"/>
    <w:rsid w:val="009A6C85"/>
    <w:rsid w:val="00B93E71"/>
    <w:rsid w:val="00B94596"/>
    <w:rsid w:val="00BB1F65"/>
    <w:rsid w:val="00E93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E1DCD"/>
  <w15:chartTrackingRefBased/>
  <w15:docId w15:val="{0C01EF65-86B3-4F23-BA74-25672CEF3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4C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4C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4C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4C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4C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4C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4C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4C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4C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C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4C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4C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4C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4C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4C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4C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4C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4C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4C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4C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4C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4C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4C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4C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4C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4C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C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4C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4C9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02D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2D15"/>
  </w:style>
  <w:style w:type="paragraph" w:styleId="Footer">
    <w:name w:val="footer"/>
    <w:basedOn w:val="Normal"/>
    <w:link w:val="FooterChar"/>
    <w:uiPriority w:val="99"/>
    <w:unhideWhenUsed/>
    <w:rsid w:val="00302D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2D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615</Words>
  <Characters>3509</Characters>
  <Application>Microsoft Office Word</Application>
  <DocSecurity>0</DocSecurity>
  <Lines>29</Lines>
  <Paragraphs>8</Paragraphs>
  <ScaleCrop>false</ScaleCrop>
  <Company/>
  <LinksUpToDate>false</LinksUpToDate>
  <CharactersWithSpaces>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Brown</dc:creator>
  <cp:keywords/>
  <dc:description/>
  <cp:lastModifiedBy>Elaine Brown</cp:lastModifiedBy>
  <cp:revision>8</cp:revision>
  <dcterms:created xsi:type="dcterms:W3CDTF">2026-09-25T13:04:00Z</dcterms:created>
  <dcterms:modified xsi:type="dcterms:W3CDTF">2026-09-25T14:19:00Z</dcterms:modified>
</cp:coreProperties>
</file>